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2FF0CA" w14:textId="330B140C" w:rsidR="00D75C4A" w:rsidRPr="00033D2E" w:rsidRDefault="00D75C4A" w:rsidP="00D75C4A">
      <w:pPr>
        <w:jc w:val="right"/>
        <w:rPr>
          <w:rFonts w:ascii="Arial" w:hAnsi="Arial" w:cs="Arial"/>
          <w:b/>
          <w:bCs/>
        </w:rPr>
      </w:pPr>
      <w:r w:rsidRPr="00033D2E">
        <w:rPr>
          <w:rFonts w:ascii="Arial" w:hAnsi="Arial" w:cs="Arial"/>
          <w:b/>
          <w:bCs/>
        </w:rPr>
        <w:t>Załącznik nr 2.2.1</w:t>
      </w:r>
      <w:r w:rsidR="00CA7FCD">
        <w:rPr>
          <w:rFonts w:ascii="Arial" w:hAnsi="Arial" w:cs="Arial"/>
          <w:b/>
          <w:bCs/>
        </w:rPr>
        <w:t xml:space="preserve"> </w:t>
      </w:r>
      <w:r w:rsidR="008278F6">
        <w:rPr>
          <w:rFonts w:ascii="Arial" w:hAnsi="Arial" w:cs="Arial"/>
          <w:b/>
          <w:bCs/>
        </w:rPr>
        <w:t xml:space="preserve"> </w:t>
      </w:r>
    </w:p>
    <w:tbl>
      <w:tblPr>
        <w:tblW w:w="14759" w:type="dxa"/>
        <w:tblInd w:w="-431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229"/>
        <w:gridCol w:w="6806"/>
        <w:gridCol w:w="14"/>
      </w:tblGrid>
      <w:tr w:rsidR="00402CD7" w:rsidRPr="009D44AD" w14:paraId="7CC17EFB" w14:textId="77777777" w:rsidTr="00F07F35">
        <w:trPr>
          <w:gridAfter w:val="1"/>
          <w:wAfter w:w="14" w:type="dxa"/>
          <w:trHeight w:val="475"/>
        </w:trPr>
        <w:tc>
          <w:tcPr>
            <w:tcW w:w="14745" w:type="dxa"/>
            <w:gridSpan w:val="3"/>
            <w:shd w:val="clear" w:color="auto" w:fill="D9D9D9" w:themeFill="background1" w:themeFillShade="D9"/>
            <w:vAlign w:val="center"/>
          </w:tcPr>
          <w:p w14:paraId="58562B21" w14:textId="73C14C90" w:rsidR="00402CD7" w:rsidRPr="00B74FF6" w:rsidRDefault="00402CD7" w:rsidP="009D44AD">
            <w:pPr>
              <w:ind w:left="72"/>
              <w:rPr>
                <w:rFonts w:ascii="Arial" w:hAnsi="Arial" w:cs="Arial"/>
                <w:b/>
                <w:bCs/>
                <w:sz w:val="24"/>
              </w:rPr>
            </w:pPr>
            <w:r w:rsidRPr="00B74FF6">
              <w:rPr>
                <w:rFonts w:ascii="Arial" w:hAnsi="Arial" w:cs="Arial"/>
                <w:b/>
                <w:bCs/>
                <w:sz w:val="24"/>
              </w:rPr>
              <w:t>Część I: „Ubrania specjalne”</w:t>
            </w:r>
          </w:p>
        </w:tc>
      </w:tr>
      <w:tr w:rsidR="00D26ADA" w:rsidRPr="009D44AD" w14:paraId="16C893D1" w14:textId="77777777" w:rsidTr="00D26ADA">
        <w:trPr>
          <w:trHeight w:val="351"/>
        </w:trPr>
        <w:tc>
          <w:tcPr>
            <w:tcW w:w="710" w:type="dxa"/>
            <w:shd w:val="clear" w:color="auto" w:fill="D9D9D9" w:themeFill="background1" w:themeFillShade="D9"/>
            <w:vAlign w:val="center"/>
          </w:tcPr>
          <w:p w14:paraId="2B9C4D81" w14:textId="7ADCC1C4" w:rsidR="00D26ADA" w:rsidRPr="008F5BC4" w:rsidRDefault="00D26ADA" w:rsidP="008F5BC4">
            <w:pPr>
              <w:ind w:left="626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7229" w:type="dxa"/>
            <w:shd w:val="clear" w:color="auto" w:fill="D9D9D9" w:themeFill="background1" w:themeFillShade="D9"/>
            <w:vAlign w:val="center"/>
          </w:tcPr>
          <w:p w14:paraId="169CCC7A" w14:textId="020263E8" w:rsidR="00D26ADA" w:rsidRPr="008F5BC4" w:rsidRDefault="00D26ADA" w:rsidP="00D26ADA">
            <w:pPr>
              <w:ind w:left="180"/>
              <w:rPr>
                <w:rFonts w:ascii="Arial" w:hAnsi="Arial" w:cs="Arial"/>
                <w:b/>
                <w:bCs/>
                <w:szCs w:val="22"/>
              </w:rPr>
            </w:pPr>
            <w:r w:rsidRPr="008F5BC4">
              <w:rPr>
                <w:rFonts w:ascii="Arial" w:hAnsi="Arial" w:cs="Arial"/>
                <w:b/>
                <w:bCs/>
                <w:szCs w:val="22"/>
              </w:rPr>
              <w:t>Ubranie specjalne (kurtka, spodnie) – 30 kpl</w:t>
            </w:r>
          </w:p>
        </w:tc>
        <w:tc>
          <w:tcPr>
            <w:tcW w:w="6820" w:type="dxa"/>
            <w:gridSpan w:val="2"/>
            <w:shd w:val="clear" w:color="auto" w:fill="D9D9D9" w:themeFill="background1" w:themeFillShade="D9"/>
            <w:vAlign w:val="center"/>
          </w:tcPr>
          <w:p w14:paraId="00567A87" w14:textId="77777777" w:rsidR="00D26ADA" w:rsidRPr="009D44AD" w:rsidRDefault="00D26ADA" w:rsidP="00401166">
            <w:pPr>
              <w:ind w:left="34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9D44AD">
              <w:rPr>
                <w:rFonts w:ascii="Arial" w:hAnsi="Arial" w:cs="Arial"/>
                <w:b/>
                <w:bCs/>
                <w:szCs w:val="22"/>
              </w:rPr>
              <w:t>Parametr oferowany – Wykonawca winien opisać/podać oferowane parametry</w:t>
            </w:r>
          </w:p>
          <w:p w14:paraId="790D8587" w14:textId="10A72E3D" w:rsidR="00D26ADA" w:rsidRPr="008F5BC4" w:rsidRDefault="00D26ADA" w:rsidP="00401166">
            <w:pPr>
              <w:ind w:left="626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9D44AD">
              <w:rPr>
                <w:rFonts w:ascii="Arial" w:hAnsi="Arial" w:cs="Arial"/>
                <w:b/>
                <w:bCs/>
                <w:szCs w:val="22"/>
              </w:rPr>
              <w:t>TAK / NIE / RÓWNOWAŻNY - (opis równoważności) /NIE DOTYCZY</w:t>
            </w:r>
          </w:p>
        </w:tc>
      </w:tr>
      <w:tr w:rsidR="00266DA6" w:rsidRPr="009D44AD" w14:paraId="45F80522" w14:textId="77777777" w:rsidTr="00760DAD">
        <w:trPr>
          <w:gridAfter w:val="1"/>
          <w:wAfter w:w="14" w:type="dxa"/>
          <w:trHeight w:val="210"/>
        </w:trPr>
        <w:tc>
          <w:tcPr>
            <w:tcW w:w="710" w:type="dxa"/>
            <w:shd w:val="clear" w:color="auto" w:fill="auto"/>
            <w:vAlign w:val="center"/>
          </w:tcPr>
          <w:p w14:paraId="17511F67" w14:textId="198A28E9" w:rsidR="00266DA6" w:rsidRPr="009D44AD" w:rsidRDefault="008F5BC4" w:rsidP="008F5BC4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7746B9FF" w14:textId="464CA1E6" w:rsidR="00266DA6" w:rsidRPr="009D44AD" w:rsidRDefault="00266DA6" w:rsidP="009D44AD">
            <w:pPr>
              <w:ind w:left="72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Producent / Model</w:t>
            </w:r>
            <w:r w:rsidR="00A04A72">
              <w:rPr>
                <w:rFonts w:ascii="Arial" w:hAnsi="Arial" w:cs="Arial"/>
                <w:szCs w:val="22"/>
              </w:rPr>
              <w:t xml:space="preserve"> (należy wpisać nazwę producenta oraz model)</w:t>
            </w:r>
            <w:r w:rsidR="0086624F"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43FFC366" w14:textId="5408110B" w:rsidR="00266DA6" w:rsidRPr="009D44AD" w:rsidRDefault="00266DA6" w:rsidP="009D44AD">
            <w:pPr>
              <w:ind w:left="72"/>
              <w:rPr>
                <w:rFonts w:ascii="Arial" w:hAnsi="Arial" w:cs="Arial"/>
                <w:szCs w:val="22"/>
              </w:rPr>
            </w:pPr>
          </w:p>
        </w:tc>
      </w:tr>
      <w:tr w:rsidR="00266DA6" w:rsidRPr="009D44AD" w14:paraId="41200E4F" w14:textId="77777777" w:rsidTr="00760DAD">
        <w:trPr>
          <w:gridAfter w:val="1"/>
          <w:wAfter w:w="14" w:type="dxa"/>
          <w:trHeight w:val="210"/>
        </w:trPr>
        <w:tc>
          <w:tcPr>
            <w:tcW w:w="710" w:type="dxa"/>
            <w:shd w:val="clear" w:color="auto" w:fill="auto"/>
            <w:vAlign w:val="center"/>
          </w:tcPr>
          <w:p w14:paraId="0BE3CB1F" w14:textId="717FE8AE" w:rsidR="00266DA6" w:rsidRPr="009D44AD" w:rsidRDefault="008F5BC4" w:rsidP="008F5BC4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7C9B4FAE" w14:textId="435643AA" w:rsidR="00266DA6" w:rsidRPr="009D44AD" w:rsidRDefault="00266DA6" w:rsidP="009D44AD">
            <w:pPr>
              <w:ind w:left="72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Ubrani</w:t>
            </w:r>
            <w:r w:rsidR="00D75543">
              <w:rPr>
                <w:rFonts w:ascii="Arial" w:hAnsi="Arial" w:cs="Arial"/>
                <w:szCs w:val="22"/>
              </w:rPr>
              <w:t>a</w:t>
            </w:r>
            <w:r w:rsidRPr="009D44AD">
              <w:rPr>
                <w:rFonts w:ascii="Arial" w:hAnsi="Arial" w:cs="Arial"/>
                <w:szCs w:val="22"/>
              </w:rPr>
              <w:t xml:space="preserve"> mus</w:t>
            </w:r>
            <w:r w:rsidR="00D75543">
              <w:rPr>
                <w:rFonts w:ascii="Arial" w:hAnsi="Arial" w:cs="Arial"/>
                <w:szCs w:val="22"/>
              </w:rPr>
              <w:t>zą</w:t>
            </w:r>
            <w:r w:rsidRPr="009D44AD">
              <w:rPr>
                <w:rFonts w:ascii="Arial" w:hAnsi="Arial" w:cs="Arial"/>
                <w:szCs w:val="22"/>
              </w:rPr>
              <w:t xml:space="preserve"> być fabrycznie nowe i nieużywane przed dniem dostarczenia do siedziby Zamawiającego.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49544677" w14:textId="5482A56B" w:rsidR="00266DA6" w:rsidRPr="009D44AD" w:rsidRDefault="00266DA6" w:rsidP="009D44AD">
            <w:pPr>
              <w:ind w:left="72"/>
              <w:rPr>
                <w:rFonts w:ascii="Arial" w:hAnsi="Arial" w:cs="Arial"/>
                <w:szCs w:val="22"/>
              </w:rPr>
            </w:pPr>
          </w:p>
        </w:tc>
      </w:tr>
      <w:tr w:rsidR="00266DA6" w:rsidRPr="009D44AD" w14:paraId="0D40D37F" w14:textId="77777777" w:rsidTr="00760DAD">
        <w:trPr>
          <w:gridAfter w:val="1"/>
          <w:wAfter w:w="14" w:type="dxa"/>
          <w:trHeight w:val="210"/>
        </w:trPr>
        <w:tc>
          <w:tcPr>
            <w:tcW w:w="710" w:type="dxa"/>
            <w:shd w:val="clear" w:color="auto" w:fill="auto"/>
            <w:vAlign w:val="center"/>
          </w:tcPr>
          <w:p w14:paraId="11BBE30E" w14:textId="696E1C53" w:rsidR="00266DA6" w:rsidRPr="009D44AD" w:rsidRDefault="008F5BC4" w:rsidP="008F5BC4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3)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25DD6F56" w14:textId="4B8BF081" w:rsidR="00266DA6" w:rsidRPr="009D44AD" w:rsidRDefault="00266DA6" w:rsidP="009D44AD">
            <w:pPr>
              <w:ind w:left="72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Ubrani</w:t>
            </w:r>
            <w:r w:rsidR="00D75543">
              <w:rPr>
                <w:rFonts w:ascii="Arial" w:hAnsi="Arial" w:cs="Arial"/>
                <w:szCs w:val="22"/>
              </w:rPr>
              <w:t>a</w:t>
            </w:r>
            <w:r w:rsidRPr="009D44AD">
              <w:rPr>
                <w:rFonts w:ascii="Arial" w:hAnsi="Arial" w:cs="Arial"/>
                <w:szCs w:val="22"/>
              </w:rPr>
              <w:t xml:space="preserve"> specjalne mus</w:t>
            </w:r>
            <w:r w:rsidR="00D75543">
              <w:rPr>
                <w:rFonts w:ascii="Arial" w:hAnsi="Arial" w:cs="Arial"/>
                <w:szCs w:val="22"/>
              </w:rPr>
              <w:t>zą</w:t>
            </w:r>
            <w:r w:rsidRPr="009D44AD">
              <w:rPr>
                <w:rFonts w:ascii="Arial" w:hAnsi="Arial" w:cs="Arial"/>
                <w:szCs w:val="22"/>
              </w:rPr>
              <w:t xml:space="preserve"> posiadać świadectwo dopuszczenia CNBOP zgodnie z rozporządzeniem Ministra Spraw Wewnętrznych i Administracji z dnia 20 czerwca 2007 r. w sprawie wykazu wyrobów służących zapewnieniu bezpieczeństwa publicznego lub ochronie </w:t>
            </w:r>
            <w:r w:rsidRPr="009D7E10">
              <w:rPr>
                <w:rFonts w:ascii="Arial" w:hAnsi="Arial" w:cs="Arial"/>
                <w:szCs w:val="22"/>
              </w:rPr>
              <w:t>zdrowia i życia oraz mienia, a także zasad wydawania dopuszczenia tych wyrobów do użytkowania (</w:t>
            </w:r>
            <w:r w:rsidR="009D7E10" w:rsidRPr="009D7E10">
              <w:rPr>
                <w:rFonts w:ascii="Arial" w:hAnsi="Arial" w:cs="Arial"/>
                <w:szCs w:val="22"/>
              </w:rPr>
              <w:t xml:space="preserve">t.j. </w:t>
            </w:r>
            <w:r w:rsidRPr="009D7E10">
              <w:rPr>
                <w:rFonts w:ascii="Arial" w:hAnsi="Arial" w:cs="Arial"/>
                <w:szCs w:val="22"/>
              </w:rPr>
              <w:t>Dz. U. z 2007 r. Nr 143, poz. 1002, ze zm.)</w:t>
            </w:r>
            <w:r w:rsidR="0086624F" w:rsidRPr="009D7E10"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476BCA68" w14:textId="77777777" w:rsidR="00266DA6" w:rsidRPr="009D44AD" w:rsidRDefault="00266DA6" w:rsidP="009D44AD">
            <w:pPr>
              <w:ind w:left="72"/>
              <w:rPr>
                <w:rFonts w:ascii="Arial" w:hAnsi="Arial" w:cs="Arial"/>
                <w:szCs w:val="22"/>
              </w:rPr>
            </w:pPr>
          </w:p>
        </w:tc>
      </w:tr>
      <w:tr w:rsidR="00266DA6" w:rsidRPr="009D44AD" w14:paraId="4FD35728" w14:textId="77777777" w:rsidTr="00760DAD">
        <w:trPr>
          <w:gridAfter w:val="1"/>
          <w:wAfter w:w="14" w:type="dxa"/>
          <w:trHeight w:val="210"/>
        </w:trPr>
        <w:tc>
          <w:tcPr>
            <w:tcW w:w="710" w:type="dxa"/>
            <w:shd w:val="clear" w:color="auto" w:fill="auto"/>
            <w:vAlign w:val="center"/>
          </w:tcPr>
          <w:p w14:paraId="3524F5D1" w14:textId="1509E498" w:rsidR="00266DA6" w:rsidRPr="009D44AD" w:rsidRDefault="008F5BC4" w:rsidP="008F5BC4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4)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53864F04" w14:textId="6038F873" w:rsidR="00266DA6" w:rsidRPr="009D44AD" w:rsidRDefault="00266DA6" w:rsidP="009D44AD">
            <w:pPr>
              <w:ind w:left="72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Ubrani</w:t>
            </w:r>
            <w:r w:rsidR="008A1AC0">
              <w:rPr>
                <w:rFonts w:ascii="Arial" w:hAnsi="Arial" w:cs="Arial"/>
                <w:szCs w:val="22"/>
              </w:rPr>
              <w:t>a</w:t>
            </w:r>
            <w:r w:rsidRPr="009D44AD">
              <w:rPr>
                <w:rFonts w:ascii="Arial" w:hAnsi="Arial" w:cs="Arial"/>
                <w:szCs w:val="22"/>
              </w:rPr>
              <w:t xml:space="preserve"> specjalne mus</w:t>
            </w:r>
            <w:r w:rsidR="008A1AC0">
              <w:rPr>
                <w:rFonts w:ascii="Arial" w:hAnsi="Arial" w:cs="Arial"/>
                <w:szCs w:val="22"/>
              </w:rPr>
              <w:t>zą</w:t>
            </w:r>
            <w:r w:rsidRPr="009D44AD">
              <w:rPr>
                <w:rFonts w:ascii="Arial" w:hAnsi="Arial" w:cs="Arial"/>
                <w:szCs w:val="22"/>
              </w:rPr>
              <w:t xml:space="preserve"> być wyposażone w taśmy odblaskowe perforowane zwiększające przepuszczalność powietrza</w:t>
            </w:r>
            <w:r w:rsidR="00663FF4"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56C49D4C" w14:textId="77777777" w:rsidR="00266DA6" w:rsidRPr="009D44AD" w:rsidRDefault="00266DA6" w:rsidP="009D44AD">
            <w:pPr>
              <w:ind w:left="72"/>
              <w:rPr>
                <w:rFonts w:ascii="Arial" w:hAnsi="Arial" w:cs="Arial"/>
                <w:szCs w:val="22"/>
              </w:rPr>
            </w:pPr>
          </w:p>
        </w:tc>
      </w:tr>
      <w:tr w:rsidR="00266DA6" w:rsidRPr="009D44AD" w14:paraId="489CD22F" w14:textId="77777777" w:rsidTr="00760DAD">
        <w:trPr>
          <w:gridAfter w:val="1"/>
          <w:wAfter w:w="14" w:type="dxa"/>
          <w:trHeight w:val="210"/>
        </w:trPr>
        <w:tc>
          <w:tcPr>
            <w:tcW w:w="710" w:type="dxa"/>
            <w:shd w:val="clear" w:color="auto" w:fill="auto"/>
            <w:vAlign w:val="center"/>
          </w:tcPr>
          <w:p w14:paraId="2C2B9D13" w14:textId="2B35DDB5" w:rsidR="00266DA6" w:rsidRPr="009D44AD" w:rsidRDefault="008F5BC4" w:rsidP="008F5BC4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5)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467C1033" w14:textId="479DC9FB" w:rsidR="00266DA6" w:rsidRPr="009D44AD" w:rsidRDefault="007452B9" w:rsidP="009D44AD">
            <w:pPr>
              <w:ind w:left="72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Ubrani</w:t>
            </w:r>
            <w:r>
              <w:rPr>
                <w:rFonts w:ascii="Arial" w:hAnsi="Arial" w:cs="Arial"/>
                <w:szCs w:val="22"/>
              </w:rPr>
              <w:t>a</w:t>
            </w:r>
            <w:r w:rsidRPr="009D44AD">
              <w:rPr>
                <w:rFonts w:ascii="Arial" w:hAnsi="Arial" w:cs="Arial"/>
                <w:szCs w:val="22"/>
              </w:rPr>
              <w:t xml:space="preserve"> specjalne mus</w:t>
            </w:r>
            <w:r>
              <w:rPr>
                <w:rFonts w:ascii="Arial" w:hAnsi="Arial" w:cs="Arial"/>
                <w:szCs w:val="22"/>
              </w:rPr>
              <w:t>zą</w:t>
            </w:r>
            <w:r w:rsidRPr="009D44AD">
              <w:rPr>
                <w:rFonts w:ascii="Arial" w:hAnsi="Arial" w:cs="Arial"/>
                <w:szCs w:val="22"/>
              </w:rPr>
              <w:t xml:space="preserve"> spełniać wymagania normy PN-EN 469:200</w:t>
            </w:r>
            <w:r>
              <w:rPr>
                <w:rFonts w:ascii="Arial" w:hAnsi="Arial" w:cs="Arial"/>
                <w:szCs w:val="22"/>
              </w:rPr>
              <w:t>8</w:t>
            </w:r>
            <w:r w:rsidRPr="009D44AD">
              <w:rPr>
                <w:rFonts w:ascii="Arial" w:hAnsi="Arial" w:cs="Arial"/>
                <w:szCs w:val="22"/>
              </w:rPr>
              <w:t xml:space="preserve"> na poziomie ochrony </w:t>
            </w:r>
            <w:r>
              <w:rPr>
                <w:rFonts w:ascii="Arial" w:hAnsi="Arial" w:cs="Arial"/>
                <w:szCs w:val="22"/>
              </w:rPr>
              <w:t>II</w:t>
            </w:r>
            <w:r w:rsidRPr="009D44AD">
              <w:rPr>
                <w:rFonts w:ascii="Arial" w:hAnsi="Arial" w:cs="Arial"/>
                <w:szCs w:val="22"/>
              </w:rPr>
              <w:t xml:space="preserve"> zarówno przed promieniowaniem cieplnym jak</w:t>
            </w:r>
            <w:r>
              <w:rPr>
                <w:rFonts w:ascii="Arial" w:hAnsi="Arial" w:cs="Arial"/>
                <w:szCs w:val="22"/>
              </w:rPr>
              <w:t xml:space="preserve"> </w:t>
            </w:r>
            <w:r w:rsidRPr="009D44AD">
              <w:rPr>
                <w:rFonts w:ascii="Arial" w:hAnsi="Arial" w:cs="Arial"/>
                <w:szCs w:val="22"/>
              </w:rPr>
              <w:t>i kontaktem z płomieniem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3029A49C" w14:textId="77777777" w:rsidR="00266DA6" w:rsidRPr="009D44AD" w:rsidRDefault="00266DA6" w:rsidP="009D44AD">
            <w:pPr>
              <w:ind w:left="72"/>
              <w:rPr>
                <w:rFonts w:ascii="Arial" w:hAnsi="Arial" w:cs="Arial"/>
                <w:szCs w:val="22"/>
              </w:rPr>
            </w:pPr>
          </w:p>
        </w:tc>
      </w:tr>
      <w:tr w:rsidR="00266DA6" w:rsidRPr="009D44AD" w14:paraId="708A57B4" w14:textId="77777777" w:rsidTr="00760DAD">
        <w:trPr>
          <w:gridAfter w:val="1"/>
          <w:wAfter w:w="14" w:type="dxa"/>
          <w:trHeight w:val="210"/>
        </w:trPr>
        <w:tc>
          <w:tcPr>
            <w:tcW w:w="710" w:type="dxa"/>
            <w:shd w:val="clear" w:color="auto" w:fill="auto"/>
            <w:vAlign w:val="center"/>
          </w:tcPr>
          <w:p w14:paraId="1E9BD892" w14:textId="4172AF69" w:rsidR="00266DA6" w:rsidRPr="009D44AD" w:rsidRDefault="000A341A" w:rsidP="000A341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6)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3EC6BE4B" w14:textId="77777777" w:rsidR="00C935B2" w:rsidRPr="009D44AD" w:rsidRDefault="00C935B2" w:rsidP="00C935B2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Ubrani</w:t>
            </w:r>
            <w:r>
              <w:rPr>
                <w:rFonts w:ascii="Arial" w:hAnsi="Arial" w:cs="Arial"/>
                <w:szCs w:val="22"/>
              </w:rPr>
              <w:t>a</w:t>
            </w:r>
            <w:r w:rsidRPr="009D44AD">
              <w:rPr>
                <w:rFonts w:ascii="Arial" w:hAnsi="Arial" w:cs="Arial"/>
                <w:szCs w:val="22"/>
              </w:rPr>
              <w:t xml:space="preserve"> specjalne </w:t>
            </w:r>
            <w:r>
              <w:rPr>
                <w:rFonts w:ascii="Arial" w:hAnsi="Arial" w:cs="Arial"/>
                <w:szCs w:val="22"/>
              </w:rPr>
              <w:t xml:space="preserve">muszą być </w:t>
            </w:r>
            <w:r w:rsidRPr="009D44AD">
              <w:rPr>
                <w:rFonts w:ascii="Arial" w:hAnsi="Arial" w:cs="Arial"/>
                <w:szCs w:val="22"/>
              </w:rPr>
              <w:t>wykonane w technologii 3-warstwowej:</w:t>
            </w:r>
          </w:p>
          <w:p w14:paraId="697F0E19" w14:textId="77777777" w:rsidR="00C935B2" w:rsidRPr="009D44AD" w:rsidRDefault="00C935B2" w:rsidP="00C935B2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- tkanina zewnętrzna o składzie 75% włókien m-aramidowych, 23% włókien p-aramidowych i 2% włókien antystatycznych</w:t>
            </w:r>
            <w:r>
              <w:rPr>
                <w:rFonts w:ascii="Arial" w:hAnsi="Arial" w:cs="Arial"/>
                <w:szCs w:val="22"/>
              </w:rPr>
              <w:t>*</w:t>
            </w:r>
            <w:r w:rsidRPr="009D44AD">
              <w:rPr>
                <w:rFonts w:ascii="Arial" w:hAnsi="Arial" w:cs="Arial"/>
                <w:szCs w:val="22"/>
              </w:rPr>
              <w:t>,</w:t>
            </w:r>
          </w:p>
          <w:p w14:paraId="4A4CC087" w14:textId="77777777" w:rsidR="00C935B2" w:rsidRPr="009D44AD" w:rsidRDefault="00C935B2" w:rsidP="00C935B2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lastRenderedPageBreak/>
              <w:t>- membrana paroprzepuszczalna na podkładzie aramidowym bi-component ePTFE o składzie nie mniejszym niż 33% włókien p-aramidowych</w:t>
            </w:r>
            <w:r>
              <w:rPr>
                <w:rFonts w:ascii="Arial" w:hAnsi="Arial" w:cs="Arial"/>
                <w:szCs w:val="22"/>
              </w:rPr>
              <w:t>*</w:t>
            </w:r>
            <w:r w:rsidRPr="009D44AD">
              <w:rPr>
                <w:rFonts w:ascii="Arial" w:hAnsi="Arial" w:cs="Arial"/>
                <w:szCs w:val="22"/>
              </w:rPr>
              <w:t>,</w:t>
            </w:r>
          </w:p>
          <w:p w14:paraId="7D82E703" w14:textId="77777777" w:rsidR="00C935B2" w:rsidRPr="009D44AD" w:rsidRDefault="00C935B2" w:rsidP="00C935B2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- podszewka o składzie nie mniejszym niż 50% włókien m-aramidowych</w:t>
            </w:r>
            <w:r>
              <w:rPr>
                <w:rFonts w:ascii="Arial" w:hAnsi="Arial" w:cs="Arial"/>
                <w:szCs w:val="22"/>
              </w:rPr>
              <w:t>*</w:t>
            </w:r>
            <w:r w:rsidRPr="009D44AD">
              <w:rPr>
                <w:rFonts w:ascii="Arial" w:hAnsi="Arial" w:cs="Arial"/>
                <w:szCs w:val="22"/>
              </w:rPr>
              <w:t>,</w:t>
            </w:r>
          </w:p>
          <w:p w14:paraId="21E5547B" w14:textId="77777777" w:rsidR="00C935B2" w:rsidRDefault="00C935B2" w:rsidP="00C935B2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- waga układu warstwowego nie większa niż 480 g/m²</w:t>
            </w:r>
            <w:r>
              <w:rPr>
                <w:rFonts w:ascii="Arial" w:hAnsi="Arial" w:cs="Arial"/>
                <w:szCs w:val="22"/>
              </w:rPr>
              <w:t>*</w:t>
            </w:r>
          </w:p>
          <w:p w14:paraId="5A515509" w14:textId="34552936" w:rsidR="00266DA6" w:rsidRPr="009D44AD" w:rsidRDefault="00C935B2" w:rsidP="00C935B2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*</w:t>
            </w:r>
            <w:r w:rsidR="00451148">
              <w:rPr>
                <w:rFonts w:ascii="Arial" w:hAnsi="Arial" w:cs="Arial"/>
                <w:szCs w:val="22"/>
              </w:rPr>
              <w:t>wymagania minimalne</w:t>
            </w:r>
            <w:r>
              <w:rPr>
                <w:rFonts w:ascii="Arial" w:hAnsi="Arial" w:cs="Arial"/>
                <w:szCs w:val="22"/>
              </w:rPr>
              <w:t xml:space="preserve"> (+/- 1%)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030BA374" w14:textId="77777777" w:rsidR="00266DA6" w:rsidRPr="009D44AD" w:rsidRDefault="00266DA6" w:rsidP="009D44AD">
            <w:pPr>
              <w:rPr>
                <w:rFonts w:ascii="Arial" w:hAnsi="Arial" w:cs="Arial"/>
                <w:szCs w:val="22"/>
              </w:rPr>
            </w:pPr>
          </w:p>
        </w:tc>
      </w:tr>
      <w:tr w:rsidR="00266DA6" w:rsidRPr="009D44AD" w14:paraId="6DBDC77A" w14:textId="77777777" w:rsidTr="00760DAD">
        <w:trPr>
          <w:gridAfter w:val="1"/>
          <w:wAfter w:w="14" w:type="dxa"/>
          <w:trHeight w:val="210"/>
        </w:trPr>
        <w:tc>
          <w:tcPr>
            <w:tcW w:w="710" w:type="dxa"/>
            <w:shd w:val="clear" w:color="auto" w:fill="auto"/>
            <w:vAlign w:val="center"/>
          </w:tcPr>
          <w:p w14:paraId="7A013BE5" w14:textId="1D026DF9" w:rsidR="00266DA6" w:rsidRPr="009D44AD" w:rsidRDefault="000A341A" w:rsidP="000A341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7)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38ADC1E4" w14:textId="1749316B" w:rsidR="00266DA6" w:rsidRPr="009D44AD" w:rsidRDefault="00266DA6" w:rsidP="000A341A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Kurtk</w:t>
            </w:r>
            <w:r w:rsidR="00680ADF">
              <w:rPr>
                <w:rFonts w:ascii="Arial" w:hAnsi="Arial" w:cs="Arial"/>
                <w:szCs w:val="22"/>
              </w:rPr>
              <w:t>i</w:t>
            </w:r>
            <w:r w:rsidRPr="009D44AD">
              <w:rPr>
                <w:rFonts w:ascii="Arial" w:hAnsi="Arial" w:cs="Arial"/>
                <w:szCs w:val="22"/>
              </w:rPr>
              <w:t xml:space="preserve"> mus</w:t>
            </w:r>
            <w:r w:rsidR="00680ADF">
              <w:rPr>
                <w:rFonts w:ascii="Arial" w:hAnsi="Arial" w:cs="Arial"/>
                <w:szCs w:val="22"/>
              </w:rPr>
              <w:t>zą</w:t>
            </w:r>
            <w:r w:rsidRPr="009D44AD">
              <w:rPr>
                <w:rFonts w:ascii="Arial" w:hAnsi="Arial" w:cs="Arial"/>
                <w:szCs w:val="22"/>
              </w:rPr>
              <w:t xml:space="preserve"> być wyposażon</w:t>
            </w:r>
            <w:r w:rsidR="00680ADF">
              <w:rPr>
                <w:rFonts w:ascii="Arial" w:hAnsi="Arial" w:cs="Arial"/>
                <w:szCs w:val="22"/>
              </w:rPr>
              <w:t>e</w:t>
            </w:r>
            <w:r w:rsidRPr="009D44AD">
              <w:rPr>
                <w:rFonts w:ascii="Arial" w:hAnsi="Arial" w:cs="Arial"/>
                <w:szCs w:val="22"/>
              </w:rPr>
              <w:t xml:space="preserve"> w suwak antypanikowy - suwak awaryjny rozpinany od góry,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7941D60E" w14:textId="77777777" w:rsidR="00266DA6" w:rsidRPr="009D44AD" w:rsidRDefault="00266DA6" w:rsidP="009D44AD">
            <w:pPr>
              <w:rPr>
                <w:rFonts w:ascii="Arial" w:hAnsi="Arial" w:cs="Arial"/>
                <w:szCs w:val="22"/>
              </w:rPr>
            </w:pPr>
          </w:p>
        </w:tc>
      </w:tr>
      <w:tr w:rsidR="00266DA6" w:rsidRPr="009D44AD" w14:paraId="5F162E9A" w14:textId="77777777" w:rsidTr="00760DAD">
        <w:trPr>
          <w:gridAfter w:val="1"/>
          <w:wAfter w:w="14" w:type="dxa"/>
          <w:trHeight w:val="210"/>
        </w:trPr>
        <w:tc>
          <w:tcPr>
            <w:tcW w:w="710" w:type="dxa"/>
            <w:shd w:val="clear" w:color="auto" w:fill="auto"/>
            <w:vAlign w:val="center"/>
          </w:tcPr>
          <w:p w14:paraId="78EBF69D" w14:textId="4FC532C7" w:rsidR="00266DA6" w:rsidRPr="009D44AD" w:rsidRDefault="000A341A" w:rsidP="000A341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8)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138C23CE" w14:textId="6438E120" w:rsidR="00266DA6" w:rsidRPr="009D44AD" w:rsidRDefault="00266DA6" w:rsidP="000A341A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Kurtk</w:t>
            </w:r>
            <w:r w:rsidR="001E4243">
              <w:rPr>
                <w:rFonts w:ascii="Arial" w:hAnsi="Arial" w:cs="Arial"/>
                <w:szCs w:val="22"/>
              </w:rPr>
              <w:t>i</w:t>
            </w:r>
            <w:r w:rsidRPr="009D44AD">
              <w:rPr>
                <w:rFonts w:ascii="Arial" w:hAnsi="Arial" w:cs="Arial"/>
                <w:szCs w:val="22"/>
              </w:rPr>
              <w:t xml:space="preserve"> mus</w:t>
            </w:r>
            <w:r w:rsidR="001E4243">
              <w:rPr>
                <w:rFonts w:ascii="Arial" w:hAnsi="Arial" w:cs="Arial"/>
                <w:szCs w:val="22"/>
              </w:rPr>
              <w:t>zą</w:t>
            </w:r>
            <w:r w:rsidRPr="009D44AD">
              <w:rPr>
                <w:rFonts w:ascii="Arial" w:hAnsi="Arial" w:cs="Arial"/>
                <w:szCs w:val="22"/>
              </w:rPr>
              <w:t xml:space="preserve"> być wyposażona w dwie kieszenie na radiotelefon przenośny umieszczone symetrycznie na lewej i prawej piersi oraz dwie kieszenie główne zewnętrzne,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4B2B818F" w14:textId="77777777" w:rsidR="00266DA6" w:rsidRPr="009D44AD" w:rsidRDefault="00266DA6" w:rsidP="009D44AD">
            <w:pPr>
              <w:rPr>
                <w:rFonts w:ascii="Arial" w:hAnsi="Arial" w:cs="Arial"/>
                <w:szCs w:val="22"/>
              </w:rPr>
            </w:pPr>
          </w:p>
        </w:tc>
      </w:tr>
      <w:tr w:rsidR="00266DA6" w:rsidRPr="009D44AD" w14:paraId="79769540" w14:textId="77777777" w:rsidTr="00760DAD">
        <w:trPr>
          <w:gridAfter w:val="1"/>
          <w:wAfter w:w="14" w:type="dxa"/>
          <w:trHeight w:val="210"/>
        </w:trPr>
        <w:tc>
          <w:tcPr>
            <w:tcW w:w="710" w:type="dxa"/>
            <w:shd w:val="clear" w:color="auto" w:fill="auto"/>
            <w:vAlign w:val="center"/>
          </w:tcPr>
          <w:p w14:paraId="605EA636" w14:textId="58597FAC" w:rsidR="00266DA6" w:rsidRPr="009D44AD" w:rsidRDefault="000A341A" w:rsidP="000A341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9)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74E22034" w14:textId="1A2BB6CD" w:rsidR="00266DA6" w:rsidRPr="009D44AD" w:rsidRDefault="00266DA6" w:rsidP="000A341A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Spodnie muszą być wyposażone w szelki z płynną regulacją długości,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64FA82BE" w14:textId="77777777" w:rsidR="00266DA6" w:rsidRPr="009D44AD" w:rsidRDefault="00266DA6" w:rsidP="009D44AD">
            <w:pPr>
              <w:rPr>
                <w:rFonts w:ascii="Arial" w:hAnsi="Arial" w:cs="Arial"/>
                <w:szCs w:val="22"/>
              </w:rPr>
            </w:pPr>
          </w:p>
        </w:tc>
      </w:tr>
      <w:tr w:rsidR="00266DA6" w:rsidRPr="009D44AD" w14:paraId="55A6F43E" w14:textId="77777777" w:rsidTr="00760DAD">
        <w:trPr>
          <w:gridAfter w:val="1"/>
          <w:wAfter w:w="14" w:type="dxa"/>
          <w:trHeight w:val="210"/>
        </w:trPr>
        <w:tc>
          <w:tcPr>
            <w:tcW w:w="710" w:type="dxa"/>
            <w:shd w:val="clear" w:color="auto" w:fill="auto"/>
            <w:vAlign w:val="center"/>
          </w:tcPr>
          <w:p w14:paraId="3E1E1E21" w14:textId="78FA4994" w:rsidR="00266DA6" w:rsidRPr="009D44AD" w:rsidRDefault="000A341A" w:rsidP="000A341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10)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79293CD4" w14:textId="2ABF6F35" w:rsidR="00266DA6" w:rsidRPr="009D44AD" w:rsidRDefault="00266DA6" w:rsidP="000A341A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Spodnie muszą być wyposażone w dwie kieszenie udowe zewnętrzne,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0A9A1F14" w14:textId="77777777" w:rsidR="00266DA6" w:rsidRPr="009D44AD" w:rsidRDefault="00266DA6" w:rsidP="009D44AD">
            <w:pPr>
              <w:rPr>
                <w:rFonts w:ascii="Arial" w:hAnsi="Arial" w:cs="Arial"/>
                <w:szCs w:val="22"/>
              </w:rPr>
            </w:pPr>
          </w:p>
        </w:tc>
      </w:tr>
      <w:tr w:rsidR="00266DA6" w:rsidRPr="009D44AD" w14:paraId="38187DC3" w14:textId="77777777" w:rsidTr="00760DAD">
        <w:trPr>
          <w:gridAfter w:val="1"/>
          <w:wAfter w:w="14" w:type="dxa"/>
          <w:trHeight w:val="210"/>
        </w:trPr>
        <w:tc>
          <w:tcPr>
            <w:tcW w:w="710" w:type="dxa"/>
            <w:shd w:val="clear" w:color="auto" w:fill="auto"/>
            <w:vAlign w:val="center"/>
          </w:tcPr>
          <w:p w14:paraId="33A8EA0B" w14:textId="2CE3BBF2" w:rsidR="00266DA6" w:rsidRPr="009D44AD" w:rsidRDefault="000A341A" w:rsidP="000A341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11)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6ED5559F" w14:textId="3A76E25B" w:rsidR="00266DA6" w:rsidRPr="009D44AD" w:rsidRDefault="00880254" w:rsidP="00C841DA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Ubrani</w:t>
            </w:r>
            <w:r>
              <w:rPr>
                <w:rFonts w:ascii="Arial" w:hAnsi="Arial" w:cs="Arial"/>
                <w:szCs w:val="22"/>
              </w:rPr>
              <w:t>a</w:t>
            </w:r>
            <w:r w:rsidRPr="009D44AD">
              <w:rPr>
                <w:rFonts w:ascii="Arial" w:hAnsi="Arial" w:cs="Arial"/>
                <w:szCs w:val="22"/>
              </w:rPr>
              <w:t xml:space="preserve"> specjalne mus</w:t>
            </w:r>
            <w:r>
              <w:rPr>
                <w:rFonts w:ascii="Arial" w:hAnsi="Arial" w:cs="Arial"/>
                <w:szCs w:val="22"/>
              </w:rPr>
              <w:t>zą</w:t>
            </w:r>
            <w:r w:rsidRPr="009D44AD">
              <w:rPr>
                <w:rFonts w:ascii="Arial" w:hAnsi="Arial" w:cs="Arial"/>
                <w:szCs w:val="22"/>
              </w:rPr>
              <w:t xml:space="preserve"> mieć wskaźnik oporu pary wodnej Ret poniżej 15 m2 Pa/W</w:t>
            </w:r>
            <w:r>
              <w:rPr>
                <w:rFonts w:ascii="Arial" w:hAnsi="Arial" w:cs="Arial"/>
                <w:szCs w:val="22"/>
              </w:rPr>
              <w:t xml:space="preserve"> (+/-1%)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0B18238D" w14:textId="77777777" w:rsidR="00266DA6" w:rsidRPr="009D44AD" w:rsidRDefault="00266DA6" w:rsidP="009D44AD">
            <w:pPr>
              <w:rPr>
                <w:rFonts w:ascii="Arial" w:hAnsi="Arial" w:cs="Arial"/>
                <w:szCs w:val="22"/>
              </w:rPr>
            </w:pPr>
          </w:p>
        </w:tc>
      </w:tr>
      <w:tr w:rsidR="00042D0E" w:rsidRPr="009D44AD" w14:paraId="6076F53C" w14:textId="77777777" w:rsidTr="00760DAD">
        <w:trPr>
          <w:gridAfter w:val="1"/>
          <w:wAfter w:w="14" w:type="dxa"/>
          <w:trHeight w:val="210"/>
        </w:trPr>
        <w:tc>
          <w:tcPr>
            <w:tcW w:w="710" w:type="dxa"/>
            <w:shd w:val="clear" w:color="auto" w:fill="auto"/>
            <w:vAlign w:val="center"/>
          </w:tcPr>
          <w:p w14:paraId="16924BF8" w14:textId="59D089E4" w:rsidR="00042D0E" w:rsidRDefault="00FA18B4" w:rsidP="000A341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12)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057915E8" w14:textId="6E5F9899" w:rsidR="00042D0E" w:rsidRPr="00FA18B4" w:rsidRDefault="00042D0E" w:rsidP="00042D0E">
            <w:pPr>
              <w:ind w:left="37"/>
              <w:rPr>
                <w:rFonts w:ascii="Arial" w:hAnsi="Arial" w:cs="Arial"/>
                <w:color w:val="FF0000"/>
                <w:szCs w:val="22"/>
              </w:rPr>
            </w:pPr>
            <w:r w:rsidRPr="00FA18B4">
              <w:rPr>
                <w:rFonts w:ascii="Arial" w:hAnsi="Arial" w:cs="Arial"/>
                <w:szCs w:val="22"/>
              </w:rPr>
              <w:t>Rozmiar - wzrost 170, obwód klatki piersiowej 92-96, obwód pasa 82-86 – 1 kpl,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114A0A39" w14:textId="77777777" w:rsidR="00042D0E" w:rsidRPr="009D44AD" w:rsidRDefault="00042D0E" w:rsidP="009D44AD">
            <w:pPr>
              <w:rPr>
                <w:rFonts w:ascii="Arial" w:hAnsi="Arial" w:cs="Arial"/>
                <w:szCs w:val="22"/>
              </w:rPr>
            </w:pPr>
          </w:p>
        </w:tc>
      </w:tr>
      <w:tr w:rsidR="00EC49BD" w:rsidRPr="009D44AD" w14:paraId="263A4A32" w14:textId="77777777" w:rsidTr="00760DAD">
        <w:trPr>
          <w:gridAfter w:val="1"/>
          <w:wAfter w:w="14" w:type="dxa"/>
          <w:trHeight w:val="210"/>
        </w:trPr>
        <w:tc>
          <w:tcPr>
            <w:tcW w:w="710" w:type="dxa"/>
            <w:shd w:val="clear" w:color="auto" w:fill="auto"/>
            <w:vAlign w:val="center"/>
          </w:tcPr>
          <w:p w14:paraId="087951E3" w14:textId="069D7362" w:rsidR="00EC49BD" w:rsidRDefault="00FA18B4" w:rsidP="000A341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13)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31472DC9" w14:textId="02519FB4" w:rsidR="00EC49BD" w:rsidRPr="00FA18B4" w:rsidRDefault="00EC49BD" w:rsidP="00042D0E">
            <w:pPr>
              <w:ind w:left="37"/>
              <w:rPr>
                <w:rFonts w:ascii="Arial" w:hAnsi="Arial" w:cs="Arial"/>
                <w:color w:val="FF0000"/>
                <w:szCs w:val="22"/>
              </w:rPr>
            </w:pPr>
            <w:r w:rsidRPr="00FA18B4">
              <w:rPr>
                <w:rFonts w:ascii="Arial" w:hAnsi="Arial" w:cs="Arial"/>
                <w:szCs w:val="22"/>
              </w:rPr>
              <w:t>Rozmiar - wzrost 176, obwód klatki piersiowej 92-96, obwód pasa 82-86 – 1 kpl,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12B433F7" w14:textId="77777777" w:rsidR="00EC49BD" w:rsidRPr="009D44AD" w:rsidRDefault="00EC49BD" w:rsidP="009D44AD">
            <w:pPr>
              <w:rPr>
                <w:rFonts w:ascii="Arial" w:hAnsi="Arial" w:cs="Arial"/>
                <w:szCs w:val="22"/>
              </w:rPr>
            </w:pPr>
          </w:p>
        </w:tc>
      </w:tr>
      <w:tr w:rsidR="00266DA6" w:rsidRPr="009D44AD" w14:paraId="13626906" w14:textId="77777777" w:rsidTr="00760DAD">
        <w:trPr>
          <w:gridAfter w:val="1"/>
          <w:wAfter w:w="14" w:type="dxa"/>
          <w:trHeight w:val="210"/>
        </w:trPr>
        <w:tc>
          <w:tcPr>
            <w:tcW w:w="710" w:type="dxa"/>
            <w:shd w:val="clear" w:color="auto" w:fill="auto"/>
            <w:vAlign w:val="center"/>
          </w:tcPr>
          <w:p w14:paraId="5745139C" w14:textId="3F2A2ABC" w:rsidR="00266DA6" w:rsidRPr="009D44AD" w:rsidRDefault="000A341A" w:rsidP="000A341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</w:t>
            </w:r>
            <w:r w:rsidR="00FA18B4">
              <w:rPr>
                <w:rFonts w:ascii="Arial" w:hAnsi="Arial" w:cs="Arial"/>
                <w:szCs w:val="22"/>
              </w:rPr>
              <w:t>4</w:t>
            </w:r>
            <w:r>
              <w:rPr>
                <w:rFonts w:ascii="Arial" w:hAnsi="Arial" w:cs="Arial"/>
                <w:szCs w:val="22"/>
              </w:rPr>
              <w:t>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0B5BD6EB" w14:textId="22D01EDD" w:rsidR="00266DA6" w:rsidRPr="00FA18B4" w:rsidRDefault="00266DA6" w:rsidP="000A341A">
            <w:pPr>
              <w:ind w:left="37"/>
              <w:rPr>
                <w:rFonts w:ascii="Arial" w:hAnsi="Arial" w:cs="Arial"/>
                <w:color w:val="FF0000"/>
                <w:szCs w:val="22"/>
                <w:highlight w:val="yellow"/>
              </w:rPr>
            </w:pPr>
            <w:r w:rsidRPr="00FA18B4">
              <w:rPr>
                <w:rFonts w:ascii="Arial" w:hAnsi="Arial" w:cs="Arial"/>
                <w:szCs w:val="22"/>
              </w:rPr>
              <w:t xml:space="preserve">Rozmiar - wzrost </w:t>
            </w:r>
            <w:r w:rsidR="00F41CE5" w:rsidRPr="00FA18B4">
              <w:rPr>
                <w:rFonts w:ascii="Arial" w:hAnsi="Arial" w:cs="Arial"/>
                <w:szCs w:val="22"/>
              </w:rPr>
              <w:t>164-170</w:t>
            </w:r>
            <w:r w:rsidRPr="00FA18B4">
              <w:rPr>
                <w:rFonts w:ascii="Arial" w:hAnsi="Arial" w:cs="Arial"/>
                <w:szCs w:val="22"/>
              </w:rPr>
              <w:t>, obwód klatki piersiowej 92-100, obwód pasa 8</w:t>
            </w:r>
            <w:r w:rsidR="00F41CE5" w:rsidRPr="00FA18B4">
              <w:rPr>
                <w:rFonts w:ascii="Arial" w:hAnsi="Arial" w:cs="Arial"/>
                <w:szCs w:val="22"/>
              </w:rPr>
              <w:t>4</w:t>
            </w:r>
            <w:r w:rsidRPr="00FA18B4">
              <w:rPr>
                <w:rFonts w:ascii="Arial" w:hAnsi="Arial" w:cs="Arial"/>
                <w:szCs w:val="22"/>
              </w:rPr>
              <w:t>-</w:t>
            </w:r>
            <w:r w:rsidR="00F41CE5" w:rsidRPr="00FA18B4">
              <w:rPr>
                <w:rFonts w:ascii="Arial" w:hAnsi="Arial" w:cs="Arial"/>
                <w:szCs w:val="22"/>
              </w:rPr>
              <w:t>92</w:t>
            </w:r>
            <w:r w:rsidRPr="00FA18B4">
              <w:rPr>
                <w:rFonts w:ascii="Arial" w:hAnsi="Arial" w:cs="Arial"/>
                <w:szCs w:val="22"/>
              </w:rPr>
              <w:t xml:space="preserve"> – 1 kpl,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385E43F9" w14:textId="77777777" w:rsidR="00266DA6" w:rsidRPr="009D44AD" w:rsidRDefault="00266DA6" w:rsidP="009D44AD">
            <w:pPr>
              <w:rPr>
                <w:rFonts w:ascii="Arial" w:hAnsi="Arial" w:cs="Arial"/>
                <w:szCs w:val="22"/>
              </w:rPr>
            </w:pPr>
          </w:p>
        </w:tc>
      </w:tr>
      <w:tr w:rsidR="00266DA6" w:rsidRPr="009D44AD" w14:paraId="0499A82B" w14:textId="77777777" w:rsidTr="00760DAD">
        <w:trPr>
          <w:gridAfter w:val="1"/>
          <w:wAfter w:w="14" w:type="dxa"/>
          <w:trHeight w:val="210"/>
        </w:trPr>
        <w:tc>
          <w:tcPr>
            <w:tcW w:w="710" w:type="dxa"/>
            <w:shd w:val="clear" w:color="auto" w:fill="auto"/>
            <w:vAlign w:val="center"/>
          </w:tcPr>
          <w:p w14:paraId="2F2FBBA6" w14:textId="1D9008AF" w:rsidR="00266DA6" w:rsidRPr="009D44AD" w:rsidRDefault="000A341A" w:rsidP="000A341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lastRenderedPageBreak/>
              <w:t>1</w:t>
            </w:r>
            <w:r w:rsidR="00FA18B4">
              <w:rPr>
                <w:rFonts w:ascii="Arial" w:hAnsi="Arial" w:cs="Arial"/>
                <w:szCs w:val="22"/>
              </w:rPr>
              <w:t>5</w:t>
            </w:r>
            <w:r>
              <w:rPr>
                <w:rFonts w:ascii="Arial" w:hAnsi="Arial" w:cs="Arial"/>
                <w:szCs w:val="22"/>
              </w:rPr>
              <w:t>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5C2044D4" w14:textId="08D267CC" w:rsidR="00266DA6" w:rsidRPr="00FA18B4" w:rsidRDefault="00266DA6" w:rsidP="000A341A">
            <w:pPr>
              <w:ind w:left="37"/>
              <w:rPr>
                <w:rFonts w:ascii="Arial" w:hAnsi="Arial" w:cs="Arial"/>
                <w:color w:val="FF0000"/>
                <w:szCs w:val="22"/>
                <w:highlight w:val="yellow"/>
              </w:rPr>
            </w:pPr>
            <w:r w:rsidRPr="00FA18B4">
              <w:rPr>
                <w:rFonts w:ascii="Arial" w:hAnsi="Arial" w:cs="Arial"/>
                <w:szCs w:val="22"/>
              </w:rPr>
              <w:t xml:space="preserve">Rozmiar - wzrost </w:t>
            </w:r>
            <w:r w:rsidR="005E16BA" w:rsidRPr="00FA18B4">
              <w:rPr>
                <w:rFonts w:ascii="Arial" w:hAnsi="Arial" w:cs="Arial"/>
                <w:szCs w:val="22"/>
              </w:rPr>
              <w:t>170-</w:t>
            </w:r>
            <w:r w:rsidRPr="00FA18B4">
              <w:rPr>
                <w:rFonts w:ascii="Arial" w:hAnsi="Arial" w:cs="Arial"/>
                <w:szCs w:val="22"/>
              </w:rPr>
              <w:t>176, obwód klatki piersiowej 92-100, obwód pasa 8</w:t>
            </w:r>
            <w:r w:rsidR="005E16BA" w:rsidRPr="00FA18B4">
              <w:rPr>
                <w:rFonts w:ascii="Arial" w:hAnsi="Arial" w:cs="Arial"/>
                <w:szCs w:val="22"/>
              </w:rPr>
              <w:t>4</w:t>
            </w:r>
            <w:r w:rsidRPr="00FA18B4">
              <w:rPr>
                <w:rFonts w:ascii="Arial" w:hAnsi="Arial" w:cs="Arial"/>
                <w:szCs w:val="22"/>
              </w:rPr>
              <w:t>-</w:t>
            </w:r>
            <w:r w:rsidR="005E16BA" w:rsidRPr="00FA18B4">
              <w:rPr>
                <w:rFonts w:ascii="Arial" w:hAnsi="Arial" w:cs="Arial"/>
                <w:szCs w:val="22"/>
              </w:rPr>
              <w:t>92</w:t>
            </w:r>
            <w:r w:rsidRPr="00FA18B4">
              <w:rPr>
                <w:rFonts w:ascii="Arial" w:hAnsi="Arial" w:cs="Arial"/>
                <w:szCs w:val="22"/>
              </w:rPr>
              <w:t>) –</w:t>
            </w:r>
            <w:r w:rsidR="00E415D9">
              <w:rPr>
                <w:rFonts w:ascii="Arial" w:hAnsi="Arial" w:cs="Arial"/>
                <w:szCs w:val="22"/>
              </w:rPr>
              <w:t xml:space="preserve"> </w:t>
            </w:r>
            <w:r w:rsidR="00E415D9" w:rsidRPr="00E415D9">
              <w:rPr>
                <w:rFonts w:ascii="Arial" w:hAnsi="Arial" w:cs="Arial"/>
                <w:szCs w:val="22"/>
              </w:rPr>
              <w:t>4</w:t>
            </w:r>
            <w:r w:rsidR="00EB5755" w:rsidRPr="00E415D9">
              <w:rPr>
                <w:rFonts w:ascii="Arial" w:hAnsi="Arial" w:cs="Arial"/>
                <w:szCs w:val="22"/>
              </w:rPr>
              <w:t xml:space="preserve"> kpl</w:t>
            </w:r>
            <w:r w:rsidR="00E415D9" w:rsidRPr="00E415D9">
              <w:rPr>
                <w:rFonts w:ascii="Arial" w:hAnsi="Arial" w:cs="Arial"/>
                <w:szCs w:val="22"/>
              </w:rPr>
              <w:t>,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51D21C6F" w14:textId="77777777" w:rsidR="00266DA6" w:rsidRPr="009D44AD" w:rsidRDefault="00266DA6" w:rsidP="009D44AD">
            <w:pPr>
              <w:rPr>
                <w:rFonts w:ascii="Arial" w:hAnsi="Arial" w:cs="Arial"/>
                <w:szCs w:val="22"/>
              </w:rPr>
            </w:pPr>
          </w:p>
        </w:tc>
      </w:tr>
      <w:tr w:rsidR="00FB1F7C" w:rsidRPr="009D44AD" w14:paraId="4F7371D3" w14:textId="77777777" w:rsidTr="00760DAD">
        <w:trPr>
          <w:gridAfter w:val="1"/>
          <w:wAfter w:w="14" w:type="dxa"/>
          <w:trHeight w:val="210"/>
        </w:trPr>
        <w:tc>
          <w:tcPr>
            <w:tcW w:w="710" w:type="dxa"/>
            <w:shd w:val="clear" w:color="auto" w:fill="auto"/>
            <w:vAlign w:val="center"/>
          </w:tcPr>
          <w:p w14:paraId="46A346F2" w14:textId="25E147C8" w:rsidR="00FB1F7C" w:rsidRDefault="00FA18B4" w:rsidP="000A341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16)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00E58131" w14:textId="75EA47F1" w:rsidR="00FB1F7C" w:rsidRPr="00FA18B4" w:rsidRDefault="00FB1F7C" w:rsidP="000A341A">
            <w:pPr>
              <w:ind w:left="37"/>
              <w:rPr>
                <w:rFonts w:ascii="Arial" w:hAnsi="Arial" w:cs="Arial"/>
                <w:color w:val="FF0000"/>
                <w:szCs w:val="22"/>
              </w:rPr>
            </w:pPr>
            <w:r w:rsidRPr="00FA18B4">
              <w:rPr>
                <w:rFonts w:ascii="Arial" w:hAnsi="Arial" w:cs="Arial"/>
                <w:szCs w:val="22"/>
              </w:rPr>
              <w:t>Rozmiar - wzrost 170, obwód klatki piersiowej 100-104, obwód pasa 90-94 – 3 kpl,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7F99EF04" w14:textId="77777777" w:rsidR="00FB1F7C" w:rsidRPr="009D44AD" w:rsidRDefault="00FB1F7C" w:rsidP="009D44AD">
            <w:pPr>
              <w:rPr>
                <w:rFonts w:ascii="Arial" w:hAnsi="Arial" w:cs="Arial"/>
                <w:szCs w:val="22"/>
              </w:rPr>
            </w:pPr>
          </w:p>
        </w:tc>
      </w:tr>
      <w:tr w:rsidR="000A0EE4" w:rsidRPr="009D44AD" w14:paraId="096D71E3" w14:textId="77777777" w:rsidTr="00760DAD">
        <w:trPr>
          <w:gridAfter w:val="1"/>
          <w:wAfter w:w="14" w:type="dxa"/>
          <w:trHeight w:val="210"/>
        </w:trPr>
        <w:tc>
          <w:tcPr>
            <w:tcW w:w="710" w:type="dxa"/>
            <w:shd w:val="clear" w:color="auto" w:fill="auto"/>
            <w:vAlign w:val="center"/>
          </w:tcPr>
          <w:p w14:paraId="6BFA33DC" w14:textId="5EEFC8F7" w:rsidR="000A0EE4" w:rsidRDefault="00FA18B4" w:rsidP="000A341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17)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78A48138" w14:textId="5E86C29C" w:rsidR="000A0EE4" w:rsidRPr="00FA18B4" w:rsidRDefault="000A0EE4" w:rsidP="000A341A">
            <w:pPr>
              <w:ind w:left="37"/>
              <w:rPr>
                <w:rFonts w:ascii="Arial" w:hAnsi="Arial" w:cs="Arial"/>
                <w:color w:val="FF0000"/>
                <w:szCs w:val="22"/>
              </w:rPr>
            </w:pPr>
            <w:r w:rsidRPr="00FA18B4">
              <w:rPr>
                <w:rFonts w:ascii="Arial" w:hAnsi="Arial" w:cs="Arial"/>
                <w:szCs w:val="22"/>
              </w:rPr>
              <w:t>Rozmiar - wzrost 176, obwód klatki piersiowej 100-104, obwód pasa 90-94 – 4 kpl,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59FE3CC0" w14:textId="77777777" w:rsidR="000A0EE4" w:rsidRPr="009D44AD" w:rsidRDefault="000A0EE4" w:rsidP="009D44AD">
            <w:pPr>
              <w:rPr>
                <w:rFonts w:ascii="Arial" w:hAnsi="Arial" w:cs="Arial"/>
                <w:szCs w:val="22"/>
              </w:rPr>
            </w:pPr>
          </w:p>
        </w:tc>
      </w:tr>
      <w:tr w:rsidR="00290F6D" w:rsidRPr="009D44AD" w14:paraId="39E92CD9" w14:textId="77777777" w:rsidTr="00760DAD">
        <w:trPr>
          <w:gridAfter w:val="1"/>
          <w:wAfter w:w="14" w:type="dxa"/>
          <w:trHeight w:val="210"/>
        </w:trPr>
        <w:tc>
          <w:tcPr>
            <w:tcW w:w="710" w:type="dxa"/>
            <w:shd w:val="clear" w:color="auto" w:fill="auto"/>
            <w:vAlign w:val="center"/>
          </w:tcPr>
          <w:p w14:paraId="087B61E3" w14:textId="23624B6C" w:rsidR="00290F6D" w:rsidRDefault="00FA18B4" w:rsidP="000A341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18)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0066F3BF" w14:textId="1FD2787A" w:rsidR="00290F6D" w:rsidRPr="00FA18B4" w:rsidRDefault="00290F6D" w:rsidP="000A341A">
            <w:pPr>
              <w:ind w:left="37"/>
              <w:rPr>
                <w:rFonts w:ascii="Arial" w:hAnsi="Arial" w:cs="Arial"/>
                <w:color w:val="FF0000"/>
                <w:szCs w:val="22"/>
              </w:rPr>
            </w:pPr>
            <w:r w:rsidRPr="00FA18B4">
              <w:rPr>
                <w:rFonts w:ascii="Arial" w:hAnsi="Arial" w:cs="Arial"/>
                <w:szCs w:val="22"/>
              </w:rPr>
              <w:t>Rozmiar - wzrost 170, obwód klatki piersiowej 108-112, obwód pasa 98-102 – 1 kpl,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08A1954C" w14:textId="77777777" w:rsidR="00290F6D" w:rsidRPr="009D44AD" w:rsidRDefault="00290F6D" w:rsidP="009D44AD">
            <w:pPr>
              <w:rPr>
                <w:rFonts w:ascii="Arial" w:hAnsi="Arial" w:cs="Arial"/>
                <w:szCs w:val="22"/>
              </w:rPr>
            </w:pPr>
          </w:p>
        </w:tc>
      </w:tr>
      <w:tr w:rsidR="00266DA6" w:rsidRPr="009D44AD" w14:paraId="3D00A5CB" w14:textId="77777777" w:rsidTr="00760DAD">
        <w:trPr>
          <w:gridAfter w:val="1"/>
          <w:wAfter w:w="14" w:type="dxa"/>
          <w:trHeight w:val="210"/>
        </w:trPr>
        <w:tc>
          <w:tcPr>
            <w:tcW w:w="710" w:type="dxa"/>
            <w:shd w:val="clear" w:color="auto" w:fill="auto"/>
            <w:vAlign w:val="center"/>
          </w:tcPr>
          <w:p w14:paraId="388DD067" w14:textId="0D0031D1" w:rsidR="00266DA6" w:rsidRPr="009D44AD" w:rsidRDefault="00657816" w:rsidP="00657816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</w:t>
            </w:r>
            <w:r w:rsidR="00FA18B4">
              <w:rPr>
                <w:rFonts w:ascii="Arial" w:hAnsi="Arial" w:cs="Arial"/>
                <w:szCs w:val="22"/>
              </w:rPr>
              <w:t>9</w:t>
            </w:r>
            <w:r>
              <w:rPr>
                <w:rFonts w:ascii="Arial" w:hAnsi="Arial" w:cs="Arial"/>
                <w:szCs w:val="22"/>
              </w:rPr>
              <w:t>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711E6A84" w14:textId="34A1F0E1" w:rsidR="00266DA6" w:rsidRPr="00FA18B4" w:rsidRDefault="00266DA6" w:rsidP="00657816">
            <w:pPr>
              <w:ind w:left="37"/>
              <w:rPr>
                <w:rFonts w:ascii="Arial" w:hAnsi="Arial" w:cs="Arial"/>
                <w:color w:val="FF0000"/>
                <w:szCs w:val="22"/>
                <w:highlight w:val="yellow"/>
              </w:rPr>
            </w:pPr>
            <w:r w:rsidRPr="00E42C4D">
              <w:rPr>
                <w:rFonts w:ascii="Arial" w:hAnsi="Arial" w:cs="Arial"/>
                <w:szCs w:val="22"/>
              </w:rPr>
              <w:t xml:space="preserve">Rozmiar - wzrost </w:t>
            </w:r>
            <w:r w:rsidR="002A57AA" w:rsidRPr="00E42C4D">
              <w:rPr>
                <w:rFonts w:ascii="Arial" w:hAnsi="Arial" w:cs="Arial"/>
                <w:szCs w:val="22"/>
              </w:rPr>
              <w:t>164-170</w:t>
            </w:r>
            <w:r w:rsidRPr="00E42C4D">
              <w:rPr>
                <w:rFonts w:ascii="Arial" w:hAnsi="Arial" w:cs="Arial"/>
                <w:szCs w:val="22"/>
              </w:rPr>
              <w:t xml:space="preserve">, obwód klatki piersiowej </w:t>
            </w:r>
            <w:r w:rsidR="002A57AA" w:rsidRPr="00E42C4D">
              <w:rPr>
                <w:rFonts w:ascii="Arial" w:hAnsi="Arial" w:cs="Arial"/>
                <w:szCs w:val="22"/>
              </w:rPr>
              <w:t>1</w:t>
            </w:r>
            <w:r w:rsidRPr="00E42C4D">
              <w:rPr>
                <w:rFonts w:ascii="Arial" w:hAnsi="Arial" w:cs="Arial"/>
                <w:szCs w:val="22"/>
              </w:rPr>
              <w:t>00</w:t>
            </w:r>
            <w:r w:rsidR="002A57AA" w:rsidRPr="00E42C4D">
              <w:rPr>
                <w:rFonts w:ascii="Arial" w:hAnsi="Arial" w:cs="Arial"/>
                <w:szCs w:val="22"/>
              </w:rPr>
              <w:t>-108</w:t>
            </w:r>
            <w:r w:rsidRPr="00E42C4D">
              <w:rPr>
                <w:rFonts w:ascii="Arial" w:hAnsi="Arial" w:cs="Arial"/>
                <w:szCs w:val="22"/>
              </w:rPr>
              <w:t xml:space="preserve">, obwód pasa </w:t>
            </w:r>
            <w:r w:rsidR="002A57AA" w:rsidRPr="00E42C4D">
              <w:rPr>
                <w:rFonts w:ascii="Arial" w:hAnsi="Arial" w:cs="Arial"/>
                <w:szCs w:val="22"/>
              </w:rPr>
              <w:t>92</w:t>
            </w:r>
            <w:r w:rsidRPr="00E42C4D">
              <w:rPr>
                <w:rFonts w:ascii="Arial" w:hAnsi="Arial" w:cs="Arial"/>
                <w:szCs w:val="22"/>
              </w:rPr>
              <w:t>-</w:t>
            </w:r>
            <w:r w:rsidR="002A57AA" w:rsidRPr="00E42C4D">
              <w:rPr>
                <w:rFonts w:ascii="Arial" w:hAnsi="Arial" w:cs="Arial"/>
                <w:szCs w:val="22"/>
              </w:rPr>
              <w:t>100</w:t>
            </w:r>
            <w:r w:rsidRPr="00E42C4D">
              <w:rPr>
                <w:rFonts w:ascii="Arial" w:hAnsi="Arial" w:cs="Arial"/>
                <w:szCs w:val="22"/>
              </w:rPr>
              <w:t xml:space="preserve"> – </w:t>
            </w:r>
            <w:r w:rsidR="002A57AA" w:rsidRPr="00E42C4D">
              <w:rPr>
                <w:rFonts w:ascii="Arial" w:hAnsi="Arial" w:cs="Arial"/>
                <w:szCs w:val="22"/>
              </w:rPr>
              <w:t>1</w:t>
            </w:r>
            <w:r w:rsidRPr="00E42C4D">
              <w:rPr>
                <w:rFonts w:ascii="Arial" w:hAnsi="Arial" w:cs="Arial"/>
                <w:szCs w:val="22"/>
              </w:rPr>
              <w:t xml:space="preserve"> kpl,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03D5D2B2" w14:textId="77777777" w:rsidR="00266DA6" w:rsidRPr="009D44AD" w:rsidRDefault="00266DA6" w:rsidP="009D44AD">
            <w:pPr>
              <w:rPr>
                <w:rFonts w:ascii="Arial" w:hAnsi="Arial" w:cs="Arial"/>
                <w:szCs w:val="22"/>
              </w:rPr>
            </w:pPr>
          </w:p>
        </w:tc>
      </w:tr>
      <w:tr w:rsidR="00266DA6" w:rsidRPr="009D44AD" w14:paraId="5108B67B" w14:textId="77777777" w:rsidTr="00760DAD">
        <w:trPr>
          <w:gridAfter w:val="1"/>
          <w:wAfter w:w="14" w:type="dxa"/>
          <w:trHeight w:val="210"/>
        </w:trPr>
        <w:tc>
          <w:tcPr>
            <w:tcW w:w="710" w:type="dxa"/>
            <w:shd w:val="clear" w:color="auto" w:fill="auto"/>
            <w:vAlign w:val="center"/>
          </w:tcPr>
          <w:p w14:paraId="652B5B21" w14:textId="4504D57F" w:rsidR="00266DA6" w:rsidRPr="009D44AD" w:rsidRDefault="00FA18B4" w:rsidP="00657816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20</w:t>
            </w:r>
            <w:r w:rsidR="00657816">
              <w:rPr>
                <w:rFonts w:ascii="Arial" w:hAnsi="Arial" w:cs="Arial"/>
                <w:szCs w:val="22"/>
              </w:rPr>
              <w:t>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6B8E8238" w14:textId="2115EC1E" w:rsidR="00266DA6" w:rsidRPr="00FA18B4" w:rsidRDefault="00266DA6" w:rsidP="00657816">
            <w:pPr>
              <w:ind w:left="37"/>
              <w:rPr>
                <w:rFonts w:ascii="Arial" w:hAnsi="Arial" w:cs="Arial"/>
                <w:color w:val="FF0000"/>
                <w:szCs w:val="22"/>
                <w:highlight w:val="yellow"/>
              </w:rPr>
            </w:pPr>
            <w:r w:rsidRPr="00E42C4D">
              <w:rPr>
                <w:rFonts w:ascii="Arial" w:hAnsi="Arial" w:cs="Arial"/>
                <w:szCs w:val="22"/>
              </w:rPr>
              <w:t>Rozmiar - wzrost 170</w:t>
            </w:r>
            <w:r w:rsidR="002A57AA" w:rsidRPr="00E42C4D">
              <w:rPr>
                <w:rFonts w:ascii="Arial" w:hAnsi="Arial" w:cs="Arial"/>
                <w:szCs w:val="22"/>
              </w:rPr>
              <w:t>-176</w:t>
            </w:r>
            <w:r w:rsidRPr="00E42C4D">
              <w:rPr>
                <w:rFonts w:ascii="Arial" w:hAnsi="Arial" w:cs="Arial"/>
                <w:szCs w:val="22"/>
              </w:rPr>
              <w:t xml:space="preserve">, obwód klatki piersiowej 100-108, obwód pasa </w:t>
            </w:r>
            <w:r w:rsidR="002A57AA" w:rsidRPr="00E42C4D">
              <w:rPr>
                <w:rFonts w:ascii="Arial" w:hAnsi="Arial" w:cs="Arial"/>
                <w:szCs w:val="22"/>
              </w:rPr>
              <w:t>92-100</w:t>
            </w:r>
            <w:r w:rsidRPr="00E42C4D">
              <w:rPr>
                <w:rFonts w:ascii="Arial" w:hAnsi="Arial" w:cs="Arial"/>
                <w:szCs w:val="22"/>
              </w:rPr>
              <w:t xml:space="preserve"> – </w:t>
            </w:r>
            <w:r w:rsidR="002A57AA" w:rsidRPr="00E42C4D">
              <w:rPr>
                <w:rFonts w:ascii="Arial" w:hAnsi="Arial" w:cs="Arial"/>
                <w:szCs w:val="22"/>
              </w:rPr>
              <w:t>3</w:t>
            </w:r>
            <w:r w:rsidRPr="00E42C4D">
              <w:rPr>
                <w:rFonts w:ascii="Arial" w:hAnsi="Arial" w:cs="Arial"/>
                <w:szCs w:val="22"/>
              </w:rPr>
              <w:t xml:space="preserve"> kpl,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4CC23219" w14:textId="77777777" w:rsidR="00266DA6" w:rsidRPr="009D44AD" w:rsidRDefault="00266DA6" w:rsidP="009D44AD">
            <w:pPr>
              <w:rPr>
                <w:rFonts w:ascii="Arial" w:hAnsi="Arial" w:cs="Arial"/>
                <w:szCs w:val="22"/>
              </w:rPr>
            </w:pPr>
          </w:p>
        </w:tc>
      </w:tr>
      <w:tr w:rsidR="00266DA6" w:rsidRPr="009D44AD" w14:paraId="280AAB67" w14:textId="77777777" w:rsidTr="00760DAD">
        <w:trPr>
          <w:gridAfter w:val="1"/>
          <w:wAfter w:w="14" w:type="dxa"/>
          <w:trHeight w:val="210"/>
        </w:trPr>
        <w:tc>
          <w:tcPr>
            <w:tcW w:w="710" w:type="dxa"/>
            <w:shd w:val="clear" w:color="auto" w:fill="auto"/>
            <w:vAlign w:val="center"/>
          </w:tcPr>
          <w:p w14:paraId="035174C8" w14:textId="7CA9E836" w:rsidR="00266DA6" w:rsidRPr="009D44AD" w:rsidRDefault="00FA18B4" w:rsidP="00657816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21</w:t>
            </w:r>
            <w:r w:rsidR="00657816">
              <w:rPr>
                <w:rFonts w:ascii="Arial" w:hAnsi="Arial" w:cs="Arial"/>
                <w:szCs w:val="22"/>
              </w:rPr>
              <w:t>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15DB3AC0" w14:textId="42494D81" w:rsidR="00266DA6" w:rsidRPr="00FA18B4" w:rsidRDefault="00266DA6" w:rsidP="00657816">
            <w:pPr>
              <w:ind w:left="37"/>
              <w:rPr>
                <w:rFonts w:ascii="Arial" w:hAnsi="Arial" w:cs="Arial"/>
                <w:color w:val="FF0000"/>
                <w:szCs w:val="22"/>
                <w:highlight w:val="yellow"/>
              </w:rPr>
            </w:pPr>
            <w:r w:rsidRPr="00AB2B29">
              <w:rPr>
                <w:rFonts w:ascii="Arial" w:hAnsi="Arial" w:cs="Arial"/>
                <w:szCs w:val="22"/>
              </w:rPr>
              <w:t xml:space="preserve">Rozmiar - wzrost </w:t>
            </w:r>
            <w:r w:rsidR="002A57AA" w:rsidRPr="00AB2B29">
              <w:rPr>
                <w:rFonts w:ascii="Arial" w:hAnsi="Arial" w:cs="Arial"/>
                <w:szCs w:val="22"/>
              </w:rPr>
              <w:t>170-</w:t>
            </w:r>
            <w:r w:rsidRPr="00AB2B29">
              <w:rPr>
                <w:rFonts w:ascii="Arial" w:hAnsi="Arial" w:cs="Arial"/>
                <w:szCs w:val="22"/>
              </w:rPr>
              <w:t>176, obwód klatki piersiowej 108</w:t>
            </w:r>
            <w:r w:rsidR="002A57AA" w:rsidRPr="00AB2B29">
              <w:rPr>
                <w:rFonts w:ascii="Arial" w:hAnsi="Arial" w:cs="Arial"/>
                <w:szCs w:val="22"/>
              </w:rPr>
              <w:t>-116</w:t>
            </w:r>
            <w:r w:rsidRPr="00AB2B29">
              <w:rPr>
                <w:rFonts w:ascii="Arial" w:hAnsi="Arial" w:cs="Arial"/>
                <w:szCs w:val="22"/>
              </w:rPr>
              <w:t xml:space="preserve">, obwód pasa </w:t>
            </w:r>
            <w:r w:rsidR="002A57AA" w:rsidRPr="00AB2B29">
              <w:rPr>
                <w:rFonts w:ascii="Arial" w:hAnsi="Arial" w:cs="Arial"/>
                <w:szCs w:val="22"/>
              </w:rPr>
              <w:t>100-108</w:t>
            </w:r>
            <w:r w:rsidRPr="00AB2B29">
              <w:rPr>
                <w:rFonts w:ascii="Arial" w:hAnsi="Arial" w:cs="Arial"/>
                <w:szCs w:val="22"/>
              </w:rPr>
              <w:t xml:space="preserve"> –</w:t>
            </w:r>
            <w:r w:rsidRPr="00FA18B4">
              <w:rPr>
                <w:rFonts w:ascii="Arial" w:hAnsi="Arial" w:cs="Arial"/>
                <w:color w:val="FF0000"/>
                <w:szCs w:val="22"/>
              </w:rPr>
              <w:t xml:space="preserve"> </w:t>
            </w:r>
            <w:r w:rsidR="00E415D9" w:rsidRPr="00E415D9">
              <w:rPr>
                <w:rFonts w:ascii="Arial" w:hAnsi="Arial" w:cs="Arial"/>
                <w:szCs w:val="22"/>
              </w:rPr>
              <w:t xml:space="preserve">2 </w:t>
            </w:r>
            <w:r w:rsidRPr="00E415D9">
              <w:rPr>
                <w:rFonts w:ascii="Arial" w:hAnsi="Arial" w:cs="Arial"/>
                <w:szCs w:val="22"/>
              </w:rPr>
              <w:t>kpl,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2BC10C89" w14:textId="77777777" w:rsidR="00266DA6" w:rsidRPr="009D44AD" w:rsidRDefault="00266DA6" w:rsidP="009D44AD">
            <w:pPr>
              <w:rPr>
                <w:rFonts w:ascii="Arial" w:hAnsi="Arial" w:cs="Arial"/>
                <w:szCs w:val="22"/>
              </w:rPr>
            </w:pPr>
          </w:p>
        </w:tc>
      </w:tr>
      <w:tr w:rsidR="00266DA6" w:rsidRPr="009D44AD" w14:paraId="11AD6038" w14:textId="77777777" w:rsidTr="00760DAD">
        <w:trPr>
          <w:gridAfter w:val="1"/>
          <w:wAfter w:w="14" w:type="dxa"/>
          <w:trHeight w:val="210"/>
        </w:trPr>
        <w:tc>
          <w:tcPr>
            <w:tcW w:w="710" w:type="dxa"/>
            <w:shd w:val="clear" w:color="auto" w:fill="auto"/>
            <w:vAlign w:val="center"/>
          </w:tcPr>
          <w:p w14:paraId="5E2D463A" w14:textId="493F7DD7" w:rsidR="00266DA6" w:rsidRPr="009D44AD" w:rsidRDefault="00FA18B4" w:rsidP="00657816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22</w:t>
            </w:r>
            <w:r w:rsidR="00657816">
              <w:rPr>
                <w:rFonts w:ascii="Arial" w:hAnsi="Arial" w:cs="Arial"/>
                <w:szCs w:val="22"/>
              </w:rPr>
              <w:t>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3ED25C22" w14:textId="1312E4AF" w:rsidR="00266DA6" w:rsidRPr="00FA18B4" w:rsidRDefault="00266DA6" w:rsidP="00657816">
            <w:pPr>
              <w:ind w:left="37"/>
              <w:rPr>
                <w:rFonts w:ascii="Arial" w:hAnsi="Arial" w:cs="Arial"/>
                <w:color w:val="FF0000"/>
                <w:szCs w:val="22"/>
                <w:highlight w:val="yellow"/>
              </w:rPr>
            </w:pPr>
            <w:r w:rsidRPr="00AB2B29">
              <w:rPr>
                <w:rFonts w:ascii="Arial" w:hAnsi="Arial" w:cs="Arial"/>
                <w:szCs w:val="22"/>
              </w:rPr>
              <w:t xml:space="preserve">Rozmiar - wzrost </w:t>
            </w:r>
            <w:r w:rsidR="002A57AA" w:rsidRPr="00AB2B29">
              <w:rPr>
                <w:rFonts w:ascii="Arial" w:hAnsi="Arial" w:cs="Arial"/>
                <w:szCs w:val="22"/>
              </w:rPr>
              <w:t>164-170</w:t>
            </w:r>
            <w:r w:rsidRPr="00AB2B29">
              <w:rPr>
                <w:rFonts w:ascii="Arial" w:hAnsi="Arial" w:cs="Arial"/>
                <w:szCs w:val="22"/>
              </w:rPr>
              <w:t xml:space="preserve">, obwód klatki piersiowej </w:t>
            </w:r>
            <w:r w:rsidR="002A57AA" w:rsidRPr="00AB2B29">
              <w:rPr>
                <w:rFonts w:ascii="Arial" w:hAnsi="Arial" w:cs="Arial"/>
                <w:szCs w:val="22"/>
              </w:rPr>
              <w:t>116</w:t>
            </w:r>
            <w:r w:rsidRPr="00AB2B29">
              <w:rPr>
                <w:rFonts w:ascii="Arial" w:hAnsi="Arial" w:cs="Arial"/>
                <w:szCs w:val="22"/>
              </w:rPr>
              <w:t>-</w:t>
            </w:r>
            <w:r w:rsidR="002A57AA" w:rsidRPr="00AB2B29">
              <w:rPr>
                <w:rFonts w:ascii="Arial" w:hAnsi="Arial" w:cs="Arial"/>
                <w:szCs w:val="22"/>
              </w:rPr>
              <w:t>124</w:t>
            </w:r>
            <w:r w:rsidRPr="00AB2B29">
              <w:rPr>
                <w:rFonts w:ascii="Arial" w:hAnsi="Arial" w:cs="Arial"/>
                <w:szCs w:val="22"/>
              </w:rPr>
              <w:t xml:space="preserve">, obwód pasa </w:t>
            </w:r>
            <w:r w:rsidR="002A57AA" w:rsidRPr="00AB2B29">
              <w:rPr>
                <w:rFonts w:ascii="Arial" w:hAnsi="Arial" w:cs="Arial"/>
                <w:szCs w:val="22"/>
              </w:rPr>
              <w:t>108-116</w:t>
            </w:r>
            <w:r w:rsidRPr="00AB2B29">
              <w:rPr>
                <w:rFonts w:ascii="Arial" w:hAnsi="Arial" w:cs="Arial"/>
                <w:szCs w:val="22"/>
              </w:rPr>
              <w:t>) – 1 kpl,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6C3D95EC" w14:textId="77777777" w:rsidR="00266DA6" w:rsidRPr="009D44AD" w:rsidRDefault="00266DA6" w:rsidP="009D44AD">
            <w:pPr>
              <w:rPr>
                <w:rFonts w:ascii="Arial" w:hAnsi="Arial" w:cs="Arial"/>
                <w:szCs w:val="22"/>
              </w:rPr>
            </w:pPr>
          </w:p>
        </w:tc>
      </w:tr>
      <w:tr w:rsidR="00C469BD" w:rsidRPr="009D44AD" w14:paraId="4208C198" w14:textId="77777777" w:rsidTr="00760DAD">
        <w:trPr>
          <w:gridAfter w:val="1"/>
          <w:wAfter w:w="14" w:type="dxa"/>
          <w:trHeight w:val="210"/>
        </w:trPr>
        <w:tc>
          <w:tcPr>
            <w:tcW w:w="710" w:type="dxa"/>
            <w:shd w:val="clear" w:color="auto" w:fill="auto"/>
            <w:vAlign w:val="center"/>
          </w:tcPr>
          <w:p w14:paraId="01E207E5" w14:textId="7B58758E" w:rsidR="00C469BD" w:rsidRDefault="00FA18B4" w:rsidP="00657816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23)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5755900A" w14:textId="56812724" w:rsidR="00C469BD" w:rsidRPr="00FA18B4" w:rsidRDefault="00C469BD" w:rsidP="00657816">
            <w:pPr>
              <w:ind w:left="37"/>
              <w:rPr>
                <w:rFonts w:ascii="Arial" w:hAnsi="Arial" w:cs="Arial"/>
                <w:color w:val="FF0000"/>
                <w:szCs w:val="22"/>
              </w:rPr>
            </w:pPr>
            <w:r w:rsidRPr="005B0E1C">
              <w:rPr>
                <w:rFonts w:ascii="Arial" w:hAnsi="Arial" w:cs="Arial"/>
                <w:szCs w:val="22"/>
              </w:rPr>
              <w:t xml:space="preserve">Rozmiar - wzrost 181, obwód klatki piersiowej 108, obwód pasa 96 </w:t>
            </w:r>
            <w:r w:rsidRPr="005B0E1C">
              <w:rPr>
                <w:rFonts w:ascii="Arial" w:hAnsi="Arial" w:cs="Arial"/>
                <w:szCs w:val="22"/>
              </w:rPr>
              <w:br/>
              <w:t>– 1 kpl,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0883C427" w14:textId="77777777" w:rsidR="00C469BD" w:rsidRPr="009D44AD" w:rsidRDefault="00C469BD" w:rsidP="009D44AD">
            <w:pPr>
              <w:rPr>
                <w:rFonts w:ascii="Arial" w:hAnsi="Arial" w:cs="Arial"/>
                <w:szCs w:val="22"/>
              </w:rPr>
            </w:pPr>
          </w:p>
        </w:tc>
      </w:tr>
      <w:tr w:rsidR="00ED0419" w:rsidRPr="009D44AD" w14:paraId="55231DC7" w14:textId="77777777" w:rsidTr="00760DAD">
        <w:trPr>
          <w:gridAfter w:val="1"/>
          <w:wAfter w:w="14" w:type="dxa"/>
          <w:trHeight w:val="210"/>
        </w:trPr>
        <w:tc>
          <w:tcPr>
            <w:tcW w:w="710" w:type="dxa"/>
            <w:shd w:val="clear" w:color="auto" w:fill="auto"/>
            <w:vAlign w:val="center"/>
          </w:tcPr>
          <w:p w14:paraId="6C729B9D" w14:textId="6448E1A5" w:rsidR="00ED0419" w:rsidRDefault="00FA18B4" w:rsidP="00657816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24)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03C8B69F" w14:textId="02BBC15F" w:rsidR="00ED0419" w:rsidRPr="00FA18B4" w:rsidRDefault="00ED0419" w:rsidP="00657816">
            <w:pPr>
              <w:ind w:left="37"/>
              <w:rPr>
                <w:rFonts w:ascii="Arial" w:hAnsi="Arial" w:cs="Arial"/>
                <w:color w:val="FF0000"/>
                <w:szCs w:val="22"/>
              </w:rPr>
            </w:pPr>
            <w:r w:rsidRPr="005B0E1C">
              <w:rPr>
                <w:rFonts w:ascii="Arial" w:hAnsi="Arial" w:cs="Arial"/>
                <w:szCs w:val="22"/>
              </w:rPr>
              <w:t xml:space="preserve">Rozmiar - wzrost 178, obwód klatki piersiowej 110, obwód pasa 97 </w:t>
            </w:r>
            <w:r w:rsidRPr="005B0E1C">
              <w:rPr>
                <w:rFonts w:ascii="Arial" w:hAnsi="Arial" w:cs="Arial"/>
                <w:szCs w:val="22"/>
              </w:rPr>
              <w:br/>
              <w:t>– 1 kpl,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4612AA7B" w14:textId="77777777" w:rsidR="00ED0419" w:rsidRPr="009D44AD" w:rsidRDefault="00ED0419" w:rsidP="009D44AD">
            <w:pPr>
              <w:rPr>
                <w:rFonts w:ascii="Arial" w:hAnsi="Arial" w:cs="Arial"/>
                <w:szCs w:val="22"/>
              </w:rPr>
            </w:pPr>
          </w:p>
        </w:tc>
      </w:tr>
      <w:tr w:rsidR="0068440D" w:rsidRPr="009D44AD" w14:paraId="7D647A1B" w14:textId="77777777" w:rsidTr="00760DAD">
        <w:trPr>
          <w:gridAfter w:val="1"/>
          <w:wAfter w:w="14" w:type="dxa"/>
          <w:trHeight w:val="210"/>
        </w:trPr>
        <w:tc>
          <w:tcPr>
            <w:tcW w:w="710" w:type="dxa"/>
            <w:shd w:val="clear" w:color="auto" w:fill="auto"/>
            <w:vAlign w:val="center"/>
          </w:tcPr>
          <w:p w14:paraId="2176E23B" w14:textId="705F1639" w:rsidR="0068440D" w:rsidRDefault="00FA18B4" w:rsidP="00657816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25)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68D1BF6F" w14:textId="3585E94B" w:rsidR="0068440D" w:rsidRPr="00FA18B4" w:rsidRDefault="0068440D" w:rsidP="00657816">
            <w:pPr>
              <w:ind w:left="37"/>
              <w:rPr>
                <w:rFonts w:ascii="Arial" w:hAnsi="Arial" w:cs="Arial"/>
                <w:color w:val="FF0000"/>
                <w:szCs w:val="22"/>
              </w:rPr>
            </w:pPr>
            <w:r w:rsidRPr="005B0E1C">
              <w:rPr>
                <w:rFonts w:ascii="Arial" w:hAnsi="Arial" w:cs="Arial"/>
                <w:szCs w:val="22"/>
              </w:rPr>
              <w:t xml:space="preserve">Rozmiar - wzrost 187, obwód klatki piersiowej 103, obwód pasa 88 </w:t>
            </w:r>
            <w:r w:rsidRPr="005B0E1C">
              <w:rPr>
                <w:rFonts w:ascii="Arial" w:hAnsi="Arial" w:cs="Arial"/>
                <w:szCs w:val="22"/>
              </w:rPr>
              <w:br/>
              <w:t>– 1 kpl,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51A9E289" w14:textId="77777777" w:rsidR="0068440D" w:rsidRPr="009D44AD" w:rsidRDefault="0068440D" w:rsidP="009D44AD">
            <w:pPr>
              <w:rPr>
                <w:rFonts w:ascii="Arial" w:hAnsi="Arial" w:cs="Arial"/>
                <w:szCs w:val="22"/>
              </w:rPr>
            </w:pPr>
          </w:p>
        </w:tc>
      </w:tr>
      <w:tr w:rsidR="00CD40E6" w:rsidRPr="009D44AD" w14:paraId="3943358E" w14:textId="77777777" w:rsidTr="00760DAD">
        <w:trPr>
          <w:gridAfter w:val="1"/>
          <w:wAfter w:w="14" w:type="dxa"/>
          <w:trHeight w:val="210"/>
        </w:trPr>
        <w:tc>
          <w:tcPr>
            <w:tcW w:w="710" w:type="dxa"/>
            <w:shd w:val="clear" w:color="auto" w:fill="auto"/>
            <w:vAlign w:val="center"/>
          </w:tcPr>
          <w:p w14:paraId="163D9FB4" w14:textId="0EBAF316" w:rsidR="00CD40E6" w:rsidRDefault="00FA18B4" w:rsidP="00657816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lastRenderedPageBreak/>
              <w:t>26)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552471AA" w14:textId="7474EBF5" w:rsidR="00CD40E6" w:rsidRPr="00FA18B4" w:rsidRDefault="00CD40E6" w:rsidP="00657816">
            <w:pPr>
              <w:ind w:left="37"/>
              <w:rPr>
                <w:rFonts w:ascii="Arial" w:hAnsi="Arial" w:cs="Arial"/>
                <w:color w:val="FF0000"/>
                <w:szCs w:val="22"/>
              </w:rPr>
            </w:pPr>
            <w:r w:rsidRPr="005B0E1C">
              <w:rPr>
                <w:rFonts w:ascii="Arial" w:hAnsi="Arial" w:cs="Arial"/>
                <w:szCs w:val="22"/>
              </w:rPr>
              <w:t xml:space="preserve">Rozmiar - wzrost 166, obwód klatki piersiowej 102, obwód pasa 91 </w:t>
            </w:r>
            <w:r w:rsidRPr="005B0E1C">
              <w:rPr>
                <w:rFonts w:ascii="Arial" w:hAnsi="Arial" w:cs="Arial"/>
                <w:szCs w:val="22"/>
              </w:rPr>
              <w:br/>
              <w:t>– 1 kpl,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72296637" w14:textId="77777777" w:rsidR="00CD40E6" w:rsidRPr="009D44AD" w:rsidRDefault="00CD40E6" w:rsidP="009D44AD">
            <w:pPr>
              <w:rPr>
                <w:rFonts w:ascii="Arial" w:hAnsi="Arial" w:cs="Arial"/>
                <w:szCs w:val="22"/>
              </w:rPr>
            </w:pPr>
          </w:p>
        </w:tc>
      </w:tr>
      <w:tr w:rsidR="00A45BF4" w:rsidRPr="009D44AD" w14:paraId="3BA067B0" w14:textId="77777777" w:rsidTr="00760DAD">
        <w:trPr>
          <w:gridAfter w:val="1"/>
          <w:wAfter w:w="14" w:type="dxa"/>
          <w:trHeight w:val="210"/>
        </w:trPr>
        <w:tc>
          <w:tcPr>
            <w:tcW w:w="710" w:type="dxa"/>
            <w:shd w:val="clear" w:color="auto" w:fill="auto"/>
            <w:vAlign w:val="center"/>
          </w:tcPr>
          <w:p w14:paraId="3F9B5077" w14:textId="666C0017" w:rsidR="00A45BF4" w:rsidRPr="005B0E1C" w:rsidRDefault="00FA18B4" w:rsidP="00657816">
            <w:pPr>
              <w:ind w:left="0"/>
              <w:rPr>
                <w:rFonts w:ascii="Arial" w:hAnsi="Arial" w:cs="Arial"/>
                <w:szCs w:val="22"/>
              </w:rPr>
            </w:pPr>
            <w:r w:rsidRPr="005B0E1C">
              <w:rPr>
                <w:rFonts w:ascii="Arial" w:hAnsi="Arial" w:cs="Arial"/>
                <w:szCs w:val="22"/>
              </w:rPr>
              <w:t>27)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5DB577A9" w14:textId="121D67D0" w:rsidR="00A45BF4" w:rsidRPr="005B0E1C" w:rsidRDefault="00A45BF4" w:rsidP="00A45BF4">
            <w:pPr>
              <w:ind w:left="37"/>
              <w:rPr>
                <w:rFonts w:ascii="Arial" w:hAnsi="Arial" w:cs="Arial"/>
                <w:szCs w:val="22"/>
              </w:rPr>
            </w:pPr>
            <w:r w:rsidRPr="005B0E1C">
              <w:rPr>
                <w:rFonts w:ascii="Arial" w:hAnsi="Arial" w:cs="Arial"/>
                <w:szCs w:val="22"/>
              </w:rPr>
              <w:t xml:space="preserve">Rozmiar - wzrost 178, obwód klatki piersiowej 101, obwód pasa 90 </w:t>
            </w:r>
          </w:p>
          <w:p w14:paraId="446AB195" w14:textId="15BC6E61" w:rsidR="00A45BF4" w:rsidRPr="005B0E1C" w:rsidRDefault="00A45BF4" w:rsidP="00A45BF4">
            <w:pPr>
              <w:ind w:left="37"/>
              <w:rPr>
                <w:rFonts w:ascii="Arial" w:hAnsi="Arial" w:cs="Arial"/>
                <w:szCs w:val="22"/>
              </w:rPr>
            </w:pPr>
            <w:r w:rsidRPr="005B0E1C">
              <w:rPr>
                <w:rFonts w:ascii="Arial" w:hAnsi="Arial" w:cs="Arial"/>
                <w:szCs w:val="22"/>
              </w:rPr>
              <w:t>– 1 kpl,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4C2B7E7D" w14:textId="77777777" w:rsidR="00A45BF4" w:rsidRPr="009D44AD" w:rsidRDefault="00A45BF4" w:rsidP="009D44AD">
            <w:pPr>
              <w:rPr>
                <w:rFonts w:ascii="Arial" w:hAnsi="Arial" w:cs="Arial"/>
                <w:szCs w:val="22"/>
              </w:rPr>
            </w:pPr>
          </w:p>
        </w:tc>
      </w:tr>
      <w:tr w:rsidR="00E179EA" w:rsidRPr="009D44AD" w14:paraId="5D07A245" w14:textId="77777777" w:rsidTr="00760DAD">
        <w:trPr>
          <w:gridAfter w:val="1"/>
          <w:wAfter w:w="14" w:type="dxa"/>
          <w:trHeight w:val="210"/>
        </w:trPr>
        <w:tc>
          <w:tcPr>
            <w:tcW w:w="710" w:type="dxa"/>
            <w:shd w:val="clear" w:color="auto" w:fill="auto"/>
            <w:vAlign w:val="center"/>
          </w:tcPr>
          <w:p w14:paraId="79F56A17" w14:textId="41789816" w:rsidR="00E179EA" w:rsidRDefault="00FA18B4" w:rsidP="00657816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28)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55017943" w14:textId="38017DB9" w:rsidR="00E179EA" w:rsidRPr="00E415D9" w:rsidRDefault="00E179EA" w:rsidP="00E179EA">
            <w:pPr>
              <w:ind w:left="37"/>
              <w:rPr>
                <w:rFonts w:ascii="Arial" w:hAnsi="Arial" w:cs="Arial"/>
                <w:szCs w:val="22"/>
              </w:rPr>
            </w:pPr>
            <w:r w:rsidRPr="00E415D9">
              <w:rPr>
                <w:rFonts w:ascii="Arial" w:hAnsi="Arial" w:cs="Arial"/>
                <w:szCs w:val="22"/>
              </w:rPr>
              <w:t xml:space="preserve">Rozmiar - wzrost 176, obwód klatki piersiowej 89, obwód pasa 84 </w:t>
            </w:r>
          </w:p>
          <w:p w14:paraId="56F3F5C1" w14:textId="3495DBE1" w:rsidR="00E179EA" w:rsidRPr="00FA18B4" w:rsidRDefault="00E179EA" w:rsidP="00E179EA">
            <w:pPr>
              <w:ind w:left="37"/>
              <w:rPr>
                <w:rFonts w:ascii="Arial" w:hAnsi="Arial" w:cs="Arial"/>
                <w:color w:val="FF0000"/>
                <w:szCs w:val="22"/>
              </w:rPr>
            </w:pPr>
            <w:r w:rsidRPr="00E415D9">
              <w:rPr>
                <w:rFonts w:ascii="Arial" w:hAnsi="Arial" w:cs="Arial"/>
                <w:szCs w:val="22"/>
              </w:rPr>
              <w:t>– 1 kpl,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6827E1A0" w14:textId="77777777" w:rsidR="00E179EA" w:rsidRPr="009D44AD" w:rsidRDefault="00E179EA" w:rsidP="009D44AD">
            <w:pPr>
              <w:rPr>
                <w:rFonts w:ascii="Arial" w:hAnsi="Arial" w:cs="Arial"/>
                <w:szCs w:val="22"/>
              </w:rPr>
            </w:pPr>
          </w:p>
        </w:tc>
      </w:tr>
      <w:tr w:rsidR="00354432" w:rsidRPr="009D44AD" w14:paraId="356AF000" w14:textId="77777777" w:rsidTr="00760DAD">
        <w:trPr>
          <w:gridAfter w:val="1"/>
          <w:wAfter w:w="14" w:type="dxa"/>
          <w:trHeight w:val="210"/>
        </w:trPr>
        <w:tc>
          <w:tcPr>
            <w:tcW w:w="710" w:type="dxa"/>
            <w:shd w:val="clear" w:color="auto" w:fill="auto"/>
            <w:vAlign w:val="center"/>
          </w:tcPr>
          <w:p w14:paraId="78C196D8" w14:textId="1A295B22" w:rsidR="00354432" w:rsidRDefault="00FA18B4" w:rsidP="00657816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29)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000740B4" w14:textId="20658847" w:rsidR="00354432" w:rsidRPr="00E415D9" w:rsidRDefault="00354432" w:rsidP="00354432">
            <w:pPr>
              <w:ind w:left="37"/>
              <w:rPr>
                <w:rFonts w:ascii="Arial" w:hAnsi="Arial" w:cs="Arial"/>
                <w:szCs w:val="22"/>
              </w:rPr>
            </w:pPr>
            <w:r w:rsidRPr="00E415D9">
              <w:rPr>
                <w:rFonts w:ascii="Arial" w:hAnsi="Arial" w:cs="Arial"/>
                <w:szCs w:val="22"/>
              </w:rPr>
              <w:t xml:space="preserve">Rozmiar - wzrost 186, obwód klatki piersiowej 104, obwód pasa 99 </w:t>
            </w:r>
          </w:p>
          <w:p w14:paraId="35C4DB40" w14:textId="3149F51C" w:rsidR="00354432" w:rsidRPr="00FA18B4" w:rsidRDefault="00354432" w:rsidP="00354432">
            <w:pPr>
              <w:ind w:left="37"/>
              <w:rPr>
                <w:rFonts w:ascii="Arial" w:hAnsi="Arial" w:cs="Arial"/>
                <w:color w:val="FF0000"/>
                <w:szCs w:val="22"/>
              </w:rPr>
            </w:pPr>
            <w:r w:rsidRPr="00E415D9">
              <w:rPr>
                <w:rFonts w:ascii="Arial" w:hAnsi="Arial" w:cs="Arial"/>
                <w:szCs w:val="22"/>
              </w:rPr>
              <w:t>– 1 kpl,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5C1BE69D" w14:textId="77777777" w:rsidR="00354432" w:rsidRPr="009D44AD" w:rsidRDefault="00354432" w:rsidP="009D44AD">
            <w:pPr>
              <w:rPr>
                <w:rFonts w:ascii="Arial" w:hAnsi="Arial" w:cs="Arial"/>
                <w:szCs w:val="22"/>
              </w:rPr>
            </w:pPr>
          </w:p>
        </w:tc>
      </w:tr>
      <w:tr w:rsidR="00C72121" w:rsidRPr="009D44AD" w14:paraId="58B3D4BF" w14:textId="77777777" w:rsidTr="00760DAD">
        <w:trPr>
          <w:gridAfter w:val="1"/>
          <w:wAfter w:w="14" w:type="dxa"/>
          <w:trHeight w:val="210"/>
        </w:trPr>
        <w:tc>
          <w:tcPr>
            <w:tcW w:w="710" w:type="dxa"/>
            <w:shd w:val="clear" w:color="auto" w:fill="auto"/>
            <w:vAlign w:val="center"/>
          </w:tcPr>
          <w:p w14:paraId="7FA5A43B" w14:textId="5A025CAB" w:rsidR="00C72121" w:rsidRDefault="00FA18B4" w:rsidP="00657816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30)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4A3C68F0" w14:textId="682DB04A" w:rsidR="00C72121" w:rsidRPr="00E415D9" w:rsidRDefault="00C72121" w:rsidP="00C72121">
            <w:pPr>
              <w:ind w:left="37"/>
              <w:rPr>
                <w:rFonts w:ascii="Arial" w:hAnsi="Arial" w:cs="Arial"/>
                <w:szCs w:val="22"/>
              </w:rPr>
            </w:pPr>
            <w:r w:rsidRPr="00E415D9">
              <w:rPr>
                <w:rFonts w:ascii="Arial" w:hAnsi="Arial" w:cs="Arial"/>
                <w:szCs w:val="22"/>
              </w:rPr>
              <w:t xml:space="preserve">Rozmiar - wzrost 183, obwód klatki piersiowej 110, obwód pasa 103 </w:t>
            </w:r>
          </w:p>
          <w:p w14:paraId="109A59CE" w14:textId="0A92A851" w:rsidR="00C72121" w:rsidRPr="00FA18B4" w:rsidRDefault="00C72121" w:rsidP="00C72121">
            <w:pPr>
              <w:ind w:left="37"/>
              <w:rPr>
                <w:rFonts w:ascii="Arial" w:hAnsi="Arial" w:cs="Arial"/>
                <w:color w:val="FF0000"/>
                <w:szCs w:val="22"/>
              </w:rPr>
            </w:pPr>
            <w:r w:rsidRPr="00E415D9">
              <w:rPr>
                <w:rFonts w:ascii="Arial" w:hAnsi="Arial" w:cs="Arial"/>
                <w:szCs w:val="22"/>
              </w:rPr>
              <w:t>– 1 kpl,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0C73FCBF" w14:textId="77777777" w:rsidR="00C72121" w:rsidRPr="009D44AD" w:rsidRDefault="00C72121" w:rsidP="009D44AD">
            <w:pPr>
              <w:rPr>
                <w:rFonts w:ascii="Arial" w:hAnsi="Arial" w:cs="Arial"/>
                <w:szCs w:val="22"/>
              </w:rPr>
            </w:pPr>
          </w:p>
        </w:tc>
      </w:tr>
      <w:tr w:rsidR="00D26ADA" w:rsidRPr="009D44AD" w14:paraId="76A02501" w14:textId="77777777" w:rsidTr="00D26ADA">
        <w:trPr>
          <w:gridAfter w:val="1"/>
          <w:wAfter w:w="14" w:type="dxa"/>
          <w:trHeight w:val="210"/>
        </w:trPr>
        <w:tc>
          <w:tcPr>
            <w:tcW w:w="710" w:type="dxa"/>
            <w:shd w:val="clear" w:color="auto" w:fill="D9D9D9" w:themeFill="background1" w:themeFillShade="D9"/>
            <w:vAlign w:val="center"/>
          </w:tcPr>
          <w:p w14:paraId="05D1C6B1" w14:textId="08D1AD75" w:rsidR="00D26ADA" w:rsidRPr="009D44AD" w:rsidRDefault="00D26ADA" w:rsidP="00657816">
            <w:pPr>
              <w:ind w:left="0"/>
              <w:rPr>
                <w:rFonts w:ascii="Arial" w:hAnsi="Arial" w:cs="Arial"/>
                <w:szCs w:val="22"/>
              </w:rPr>
            </w:pPr>
          </w:p>
        </w:tc>
        <w:tc>
          <w:tcPr>
            <w:tcW w:w="7229" w:type="dxa"/>
            <w:shd w:val="clear" w:color="auto" w:fill="D9D9D9" w:themeFill="background1" w:themeFillShade="D9"/>
          </w:tcPr>
          <w:p w14:paraId="02CE0A36" w14:textId="77777777" w:rsidR="00D26ADA" w:rsidRDefault="00D26ADA" w:rsidP="00657816">
            <w:pPr>
              <w:ind w:left="37"/>
              <w:rPr>
                <w:rFonts w:ascii="Arial" w:hAnsi="Arial" w:cs="Arial"/>
                <w:b/>
                <w:bCs/>
                <w:szCs w:val="22"/>
              </w:rPr>
            </w:pPr>
          </w:p>
          <w:p w14:paraId="2D034E09" w14:textId="0C2F048B" w:rsidR="00D26ADA" w:rsidRPr="00657816" w:rsidRDefault="00D26ADA" w:rsidP="00657816">
            <w:pPr>
              <w:ind w:left="37"/>
              <w:rPr>
                <w:rFonts w:ascii="Arial" w:hAnsi="Arial" w:cs="Arial"/>
                <w:b/>
                <w:bCs/>
                <w:szCs w:val="22"/>
              </w:rPr>
            </w:pPr>
            <w:r w:rsidRPr="00657816">
              <w:rPr>
                <w:rFonts w:ascii="Arial" w:hAnsi="Arial" w:cs="Arial"/>
                <w:b/>
                <w:bCs/>
                <w:szCs w:val="22"/>
              </w:rPr>
              <w:t>BUTY Specjalne (SKÓRZANE) – 10 par</w:t>
            </w:r>
          </w:p>
        </w:tc>
        <w:tc>
          <w:tcPr>
            <w:tcW w:w="6806" w:type="dxa"/>
            <w:shd w:val="clear" w:color="auto" w:fill="D9D9D9" w:themeFill="background1" w:themeFillShade="D9"/>
          </w:tcPr>
          <w:p w14:paraId="031E46E8" w14:textId="77777777" w:rsidR="00D26ADA" w:rsidRPr="009D44AD" w:rsidRDefault="00D26ADA" w:rsidP="00D26ADA">
            <w:pPr>
              <w:ind w:left="34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9D44AD">
              <w:rPr>
                <w:rFonts w:ascii="Arial" w:hAnsi="Arial" w:cs="Arial"/>
                <w:b/>
                <w:bCs/>
                <w:szCs w:val="22"/>
              </w:rPr>
              <w:t>Parametr oferowany – Wykonawca winien opisać/podać oferowane parametry</w:t>
            </w:r>
          </w:p>
          <w:p w14:paraId="5BC02D8B" w14:textId="3B92DCD7" w:rsidR="00D26ADA" w:rsidRPr="00657816" w:rsidRDefault="00D26ADA" w:rsidP="00D26ADA">
            <w:pPr>
              <w:ind w:left="37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9D44AD">
              <w:rPr>
                <w:rFonts w:ascii="Arial" w:hAnsi="Arial" w:cs="Arial"/>
                <w:b/>
                <w:bCs/>
                <w:szCs w:val="22"/>
              </w:rPr>
              <w:t>TAK / NIE / RÓWNOWAŻNY - (opis równoważności) /NIE DOTYCZY</w:t>
            </w:r>
          </w:p>
        </w:tc>
      </w:tr>
      <w:tr w:rsidR="00F95F94" w:rsidRPr="009D44AD" w14:paraId="1C012C32" w14:textId="77777777" w:rsidTr="00760DAD">
        <w:trPr>
          <w:gridAfter w:val="1"/>
          <w:wAfter w:w="14" w:type="dxa"/>
          <w:trHeight w:val="346"/>
        </w:trPr>
        <w:tc>
          <w:tcPr>
            <w:tcW w:w="710" w:type="dxa"/>
            <w:shd w:val="clear" w:color="auto" w:fill="auto"/>
            <w:vAlign w:val="center"/>
          </w:tcPr>
          <w:p w14:paraId="78B88CB3" w14:textId="12950A81" w:rsidR="00F95F94" w:rsidRPr="009D44AD" w:rsidRDefault="003D5009" w:rsidP="00657816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1)</w:t>
            </w:r>
          </w:p>
        </w:tc>
        <w:tc>
          <w:tcPr>
            <w:tcW w:w="7229" w:type="dxa"/>
            <w:shd w:val="clear" w:color="auto" w:fill="auto"/>
            <w:noWrap/>
            <w:vAlign w:val="center"/>
            <w:hideMark/>
          </w:tcPr>
          <w:p w14:paraId="1F0ABFAF" w14:textId="1A985965" w:rsidR="00F95F94" w:rsidRPr="009D44AD" w:rsidRDefault="00F95F94" w:rsidP="00657816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Producent / Model</w:t>
            </w:r>
            <w:r w:rsidR="00EB1D55">
              <w:rPr>
                <w:rFonts w:ascii="Arial" w:hAnsi="Arial" w:cs="Arial"/>
                <w:szCs w:val="22"/>
              </w:rPr>
              <w:t xml:space="preserve"> (należy wpisać nazwę producenta oraz model).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13BEDBC1" w14:textId="7AFFE527" w:rsidR="00F95F94" w:rsidRPr="009D44AD" w:rsidRDefault="00F95F94" w:rsidP="009D44AD">
            <w:pPr>
              <w:rPr>
                <w:rFonts w:ascii="Arial" w:hAnsi="Arial" w:cs="Arial"/>
                <w:szCs w:val="22"/>
              </w:rPr>
            </w:pPr>
          </w:p>
        </w:tc>
      </w:tr>
      <w:tr w:rsidR="00F95F94" w:rsidRPr="009D44AD" w14:paraId="5A98B0F7" w14:textId="77777777" w:rsidTr="00760DAD">
        <w:trPr>
          <w:gridAfter w:val="1"/>
          <w:wAfter w:w="14" w:type="dxa"/>
          <w:trHeight w:val="346"/>
        </w:trPr>
        <w:tc>
          <w:tcPr>
            <w:tcW w:w="710" w:type="dxa"/>
            <w:shd w:val="clear" w:color="auto" w:fill="auto"/>
            <w:vAlign w:val="center"/>
          </w:tcPr>
          <w:p w14:paraId="5FE433A3" w14:textId="4ED4A070" w:rsidR="00F95F94" w:rsidRPr="009D44AD" w:rsidRDefault="003D5009" w:rsidP="00657816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4E56672B" w14:textId="500AB41F" w:rsidR="00F95F94" w:rsidRPr="009D44AD" w:rsidRDefault="00F95F94" w:rsidP="00657816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Buty muszą być fabrycznie nowe i nieużywane przed dniem dostarczenia do siedziby Zamawiającego.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75410639" w14:textId="77777777" w:rsidR="00F95F94" w:rsidRPr="009D44AD" w:rsidRDefault="00F95F94" w:rsidP="009D44AD">
            <w:pPr>
              <w:rPr>
                <w:rFonts w:ascii="Arial" w:hAnsi="Arial" w:cs="Arial"/>
                <w:szCs w:val="22"/>
              </w:rPr>
            </w:pPr>
          </w:p>
        </w:tc>
      </w:tr>
      <w:tr w:rsidR="00F95F94" w:rsidRPr="009D44AD" w14:paraId="2294D2A0" w14:textId="77777777" w:rsidTr="00760DAD">
        <w:trPr>
          <w:gridAfter w:val="1"/>
          <w:wAfter w:w="14" w:type="dxa"/>
          <w:trHeight w:val="272"/>
        </w:trPr>
        <w:tc>
          <w:tcPr>
            <w:tcW w:w="710" w:type="dxa"/>
            <w:shd w:val="clear" w:color="auto" w:fill="auto"/>
            <w:vAlign w:val="center"/>
          </w:tcPr>
          <w:p w14:paraId="74092CAA" w14:textId="1A364464" w:rsidR="00F95F94" w:rsidRPr="009D44AD" w:rsidRDefault="003D5009" w:rsidP="00657816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3)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69520D09" w14:textId="62768EC8" w:rsidR="00F95F94" w:rsidRPr="009D44AD" w:rsidRDefault="00F95F94" w:rsidP="00657816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Buty mus</w:t>
            </w:r>
            <w:r w:rsidR="002A753B">
              <w:rPr>
                <w:rFonts w:ascii="Arial" w:hAnsi="Arial" w:cs="Arial"/>
                <w:szCs w:val="22"/>
              </w:rPr>
              <w:t>zą</w:t>
            </w:r>
            <w:r w:rsidRPr="009D44AD">
              <w:rPr>
                <w:rFonts w:ascii="Arial" w:hAnsi="Arial" w:cs="Arial"/>
                <w:szCs w:val="22"/>
              </w:rPr>
              <w:t xml:space="preserve"> posiadać świadectwo dopuszczenia CNBOP zgodnie z rozporządzeniem Ministra Spraw Wewnętrznych i Administracji z dnia 20 czerwca 2007 r. w sprawie wykazu wyrobów służących zapewnieniu bezpieczeństwa publicznego lub ochronie zdrowia i życia oraz </w:t>
            </w:r>
            <w:r w:rsidRPr="00A73105">
              <w:rPr>
                <w:rFonts w:ascii="Arial" w:hAnsi="Arial" w:cs="Arial"/>
                <w:szCs w:val="22"/>
              </w:rPr>
              <w:t>mienia, a także zasad wydawania dopuszczenia tych wyrobów do użytkowania (</w:t>
            </w:r>
            <w:r w:rsidR="00A73105" w:rsidRPr="00A73105">
              <w:rPr>
                <w:rFonts w:ascii="Arial" w:hAnsi="Arial" w:cs="Arial"/>
                <w:szCs w:val="22"/>
              </w:rPr>
              <w:t>t.j. Dz. U. z 2007 r. Nr 143, poz. 1002, ze zm.).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06F29041" w14:textId="4606FB35" w:rsidR="00F95F94" w:rsidRPr="009D44AD" w:rsidRDefault="00F95F94" w:rsidP="009D44AD">
            <w:pPr>
              <w:rPr>
                <w:rFonts w:ascii="Arial" w:hAnsi="Arial" w:cs="Arial"/>
                <w:szCs w:val="22"/>
              </w:rPr>
            </w:pPr>
          </w:p>
        </w:tc>
      </w:tr>
      <w:tr w:rsidR="00F95F94" w:rsidRPr="009D44AD" w14:paraId="61EDB889" w14:textId="77777777" w:rsidTr="00760DAD">
        <w:trPr>
          <w:gridAfter w:val="1"/>
          <w:wAfter w:w="14" w:type="dxa"/>
          <w:trHeight w:val="272"/>
        </w:trPr>
        <w:tc>
          <w:tcPr>
            <w:tcW w:w="710" w:type="dxa"/>
            <w:shd w:val="clear" w:color="auto" w:fill="auto"/>
            <w:vAlign w:val="center"/>
          </w:tcPr>
          <w:p w14:paraId="42922CBC" w14:textId="31135468" w:rsidR="00F95F94" w:rsidRPr="009D44AD" w:rsidRDefault="001E2D65" w:rsidP="001E2D65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lastRenderedPageBreak/>
              <w:t>4)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6381D05F" w14:textId="2EBE25E6" w:rsidR="00F95F94" w:rsidRPr="009D44AD" w:rsidRDefault="00F95F94" w:rsidP="001E2D65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Buty musz</w:t>
            </w:r>
            <w:r w:rsidR="006D5288">
              <w:rPr>
                <w:rFonts w:ascii="Arial" w:hAnsi="Arial" w:cs="Arial"/>
                <w:szCs w:val="22"/>
              </w:rPr>
              <w:t>ą</w:t>
            </w:r>
            <w:r w:rsidRPr="009D44AD">
              <w:rPr>
                <w:rFonts w:ascii="Arial" w:hAnsi="Arial" w:cs="Arial"/>
                <w:szCs w:val="22"/>
              </w:rPr>
              <w:t xml:space="preserve"> spełniać wymagania zawarte w normie EN 15090:2012, dla obuwia strażackiego.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24E78BDF" w14:textId="77777777" w:rsidR="00F95F94" w:rsidRPr="009D44AD" w:rsidRDefault="00F95F94" w:rsidP="009D44AD">
            <w:pPr>
              <w:rPr>
                <w:rFonts w:ascii="Arial" w:hAnsi="Arial" w:cs="Arial"/>
                <w:szCs w:val="22"/>
              </w:rPr>
            </w:pPr>
          </w:p>
        </w:tc>
      </w:tr>
      <w:tr w:rsidR="00F95F94" w:rsidRPr="009D44AD" w14:paraId="44F5F0D8" w14:textId="77777777" w:rsidTr="00760DAD">
        <w:trPr>
          <w:gridAfter w:val="1"/>
          <w:wAfter w:w="14" w:type="dxa"/>
          <w:trHeight w:val="272"/>
        </w:trPr>
        <w:tc>
          <w:tcPr>
            <w:tcW w:w="710" w:type="dxa"/>
            <w:shd w:val="clear" w:color="auto" w:fill="auto"/>
            <w:vAlign w:val="center"/>
          </w:tcPr>
          <w:p w14:paraId="79E4ECB5" w14:textId="385C3B5E" w:rsidR="00F95F94" w:rsidRPr="009D44AD" w:rsidRDefault="001E2D65" w:rsidP="001E2D65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5)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02E29AAE" w14:textId="7EFE30AE" w:rsidR="00F95F94" w:rsidRPr="009D44AD" w:rsidRDefault="00F95F94" w:rsidP="001E2D65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 xml:space="preserve">Buty muszą spełniać wymagania dla </w:t>
            </w:r>
            <w:r w:rsidR="0095408F">
              <w:rPr>
                <w:rFonts w:ascii="Arial" w:hAnsi="Arial" w:cs="Arial"/>
                <w:szCs w:val="22"/>
              </w:rPr>
              <w:t xml:space="preserve">min. </w:t>
            </w:r>
            <w:r w:rsidRPr="009D44AD">
              <w:rPr>
                <w:rFonts w:ascii="Arial" w:hAnsi="Arial" w:cs="Arial"/>
                <w:szCs w:val="22"/>
              </w:rPr>
              <w:t>trzeciego poziomu odporności termicznej (HI3).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2E8BD1A2" w14:textId="77777777" w:rsidR="00F95F94" w:rsidRPr="009D44AD" w:rsidRDefault="00F95F94" w:rsidP="009D44AD">
            <w:pPr>
              <w:rPr>
                <w:rFonts w:ascii="Arial" w:hAnsi="Arial" w:cs="Arial"/>
                <w:szCs w:val="22"/>
              </w:rPr>
            </w:pPr>
          </w:p>
        </w:tc>
      </w:tr>
      <w:tr w:rsidR="00F95F94" w:rsidRPr="009D44AD" w14:paraId="71B0D827" w14:textId="77777777" w:rsidTr="00760DAD">
        <w:trPr>
          <w:gridAfter w:val="1"/>
          <w:wAfter w:w="14" w:type="dxa"/>
          <w:trHeight w:val="272"/>
        </w:trPr>
        <w:tc>
          <w:tcPr>
            <w:tcW w:w="710" w:type="dxa"/>
            <w:shd w:val="clear" w:color="auto" w:fill="auto"/>
            <w:vAlign w:val="center"/>
          </w:tcPr>
          <w:p w14:paraId="4CD9D61D" w14:textId="4C7DEEFA" w:rsidR="00F95F94" w:rsidRPr="009D44AD" w:rsidRDefault="001E2D65" w:rsidP="001E2D65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6)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3BF6AE14" w14:textId="7F160549" w:rsidR="00F95F94" w:rsidRPr="009D44AD" w:rsidRDefault="00EB1D55" w:rsidP="001E2D65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Z</w:t>
            </w:r>
            <w:r w:rsidR="00F95F94" w:rsidRPr="009D44AD">
              <w:rPr>
                <w:rFonts w:ascii="Arial" w:hAnsi="Arial" w:cs="Arial"/>
                <w:szCs w:val="22"/>
              </w:rPr>
              <w:t xml:space="preserve"> podwójnym systemem zapinania - sznurowadłami oraz zamkiem błyskawicznym z mechanizmem zamykania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4B78BB28" w14:textId="77777777" w:rsidR="00F95F94" w:rsidRPr="009D44AD" w:rsidRDefault="00F95F94" w:rsidP="009D44AD">
            <w:pPr>
              <w:rPr>
                <w:rFonts w:ascii="Arial" w:hAnsi="Arial" w:cs="Arial"/>
                <w:szCs w:val="22"/>
              </w:rPr>
            </w:pPr>
          </w:p>
        </w:tc>
      </w:tr>
      <w:tr w:rsidR="00F95F94" w:rsidRPr="009D44AD" w14:paraId="1BCECBAD" w14:textId="77777777" w:rsidTr="00760DAD">
        <w:trPr>
          <w:gridAfter w:val="1"/>
          <w:wAfter w:w="14" w:type="dxa"/>
          <w:trHeight w:val="272"/>
        </w:trPr>
        <w:tc>
          <w:tcPr>
            <w:tcW w:w="710" w:type="dxa"/>
            <w:shd w:val="clear" w:color="auto" w:fill="auto"/>
            <w:vAlign w:val="center"/>
          </w:tcPr>
          <w:p w14:paraId="2C42BEB8" w14:textId="0C1FC760" w:rsidR="00F95F94" w:rsidRPr="009D44AD" w:rsidRDefault="001E2D65" w:rsidP="001E2D65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7)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3DFC3E3E" w14:textId="45D6B0AB" w:rsidR="00F95F94" w:rsidRPr="009D44AD" w:rsidRDefault="00EB1D55" w:rsidP="001E2D65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W</w:t>
            </w:r>
            <w:r w:rsidR="00F95F94" w:rsidRPr="009D44AD">
              <w:rPr>
                <w:rFonts w:ascii="Arial" w:hAnsi="Arial" w:cs="Arial"/>
                <w:szCs w:val="22"/>
              </w:rPr>
              <w:t>ykonane z czarnej skóry hydrofobowej impregnowanej (min. grubość 2,00 mm)</w:t>
            </w:r>
            <w:r w:rsidR="005917BA">
              <w:rPr>
                <w:rFonts w:ascii="Arial" w:hAnsi="Arial" w:cs="Arial"/>
                <w:szCs w:val="22"/>
              </w:rPr>
              <w:t xml:space="preserve"> - (+/-1%)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5196A899" w14:textId="77777777" w:rsidR="00F95F94" w:rsidRPr="009D44AD" w:rsidRDefault="00F95F94" w:rsidP="009D44AD">
            <w:pPr>
              <w:rPr>
                <w:rFonts w:ascii="Arial" w:hAnsi="Arial" w:cs="Arial"/>
                <w:szCs w:val="22"/>
              </w:rPr>
            </w:pPr>
          </w:p>
        </w:tc>
      </w:tr>
      <w:tr w:rsidR="00F95F94" w:rsidRPr="009D44AD" w14:paraId="7528D68A" w14:textId="77777777" w:rsidTr="00760DAD">
        <w:trPr>
          <w:gridAfter w:val="1"/>
          <w:wAfter w:w="14" w:type="dxa"/>
          <w:trHeight w:val="272"/>
        </w:trPr>
        <w:tc>
          <w:tcPr>
            <w:tcW w:w="710" w:type="dxa"/>
            <w:shd w:val="clear" w:color="auto" w:fill="auto"/>
            <w:vAlign w:val="center"/>
          </w:tcPr>
          <w:p w14:paraId="26FB4284" w14:textId="6F67671F" w:rsidR="00F95F94" w:rsidRPr="009D44AD" w:rsidRDefault="001E2D65" w:rsidP="001E2D65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8)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220D048C" w14:textId="63C9AD38" w:rsidR="00F95F94" w:rsidRPr="009D44AD" w:rsidRDefault="00EB1D55" w:rsidP="001E2D65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S</w:t>
            </w:r>
            <w:r w:rsidR="00F95F94" w:rsidRPr="009D44AD">
              <w:rPr>
                <w:rFonts w:ascii="Arial" w:hAnsi="Arial" w:cs="Arial"/>
                <w:szCs w:val="22"/>
              </w:rPr>
              <w:t>kóra z której zostały wykonane jest wodoodporna przez okres min. 180 minut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48580E49" w14:textId="77777777" w:rsidR="00F95F94" w:rsidRPr="009D44AD" w:rsidRDefault="00F95F94" w:rsidP="009D44AD">
            <w:pPr>
              <w:rPr>
                <w:rFonts w:ascii="Arial" w:hAnsi="Arial" w:cs="Arial"/>
                <w:szCs w:val="22"/>
              </w:rPr>
            </w:pPr>
          </w:p>
        </w:tc>
      </w:tr>
      <w:tr w:rsidR="00F95F94" w:rsidRPr="009D44AD" w14:paraId="5CE7BEEE" w14:textId="77777777" w:rsidTr="00760DAD">
        <w:trPr>
          <w:gridAfter w:val="1"/>
          <w:wAfter w:w="14" w:type="dxa"/>
          <w:trHeight w:val="272"/>
        </w:trPr>
        <w:tc>
          <w:tcPr>
            <w:tcW w:w="710" w:type="dxa"/>
            <w:shd w:val="clear" w:color="auto" w:fill="auto"/>
            <w:vAlign w:val="center"/>
          </w:tcPr>
          <w:p w14:paraId="3ABB6C09" w14:textId="7443803C" w:rsidR="00F95F94" w:rsidRPr="009D44AD" w:rsidRDefault="001E2D65" w:rsidP="001E2D65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9)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1B0B52B5" w14:textId="6F50EDCD" w:rsidR="00F95F94" w:rsidRPr="009D44AD" w:rsidRDefault="00EB1D55" w:rsidP="001E2D65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Muszą p</w:t>
            </w:r>
            <w:r w:rsidR="00F95F94" w:rsidRPr="009D44AD">
              <w:rPr>
                <w:rFonts w:ascii="Arial" w:hAnsi="Arial" w:cs="Arial"/>
                <w:szCs w:val="22"/>
              </w:rPr>
              <w:t>osiada</w:t>
            </w:r>
            <w:r>
              <w:rPr>
                <w:rFonts w:ascii="Arial" w:hAnsi="Arial" w:cs="Arial"/>
                <w:szCs w:val="22"/>
              </w:rPr>
              <w:t>ć</w:t>
            </w:r>
            <w:r w:rsidR="00F95F94" w:rsidRPr="009D44AD">
              <w:rPr>
                <w:rFonts w:ascii="Arial" w:hAnsi="Arial" w:cs="Arial"/>
                <w:szCs w:val="22"/>
              </w:rPr>
              <w:t xml:space="preserve"> stalowe wzmocnienie noska buta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3DEA345E" w14:textId="77777777" w:rsidR="00F95F94" w:rsidRPr="009D44AD" w:rsidRDefault="00F95F94" w:rsidP="009D44AD">
            <w:pPr>
              <w:rPr>
                <w:rFonts w:ascii="Arial" w:hAnsi="Arial" w:cs="Arial"/>
                <w:szCs w:val="22"/>
              </w:rPr>
            </w:pPr>
          </w:p>
        </w:tc>
      </w:tr>
      <w:tr w:rsidR="00F95F94" w:rsidRPr="009D44AD" w14:paraId="087DC040" w14:textId="77777777" w:rsidTr="00760DAD">
        <w:trPr>
          <w:gridAfter w:val="1"/>
          <w:wAfter w:w="14" w:type="dxa"/>
          <w:trHeight w:val="272"/>
        </w:trPr>
        <w:tc>
          <w:tcPr>
            <w:tcW w:w="710" w:type="dxa"/>
            <w:shd w:val="clear" w:color="auto" w:fill="auto"/>
            <w:vAlign w:val="center"/>
          </w:tcPr>
          <w:p w14:paraId="25F7250C" w14:textId="4C26A9DF" w:rsidR="00F95F94" w:rsidRPr="009D44AD" w:rsidRDefault="001E2D65" w:rsidP="001E2D65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10)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7A374A6A" w14:textId="49526E0E" w:rsidR="00F95F94" w:rsidRPr="009D44AD" w:rsidRDefault="00EB1D55" w:rsidP="001E2D65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N</w:t>
            </w:r>
            <w:r w:rsidR="00F95F94" w:rsidRPr="009D44AD">
              <w:rPr>
                <w:rFonts w:ascii="Arial" w:hAnsi="Arial" w:cs="Arial"/>
                <w:szCs w:val="22"/>
              </w:rPr>
              <w:t>osek musi być okryty gumą odporną na ścieranie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02837720" w14:textId="77777777" w:rsidR="00F95F94" w:rsidRPr="009D44AD" w:rsidRDefault="00F95F94" w:rsidP="009D44AD">
            <w:pPr>
              <w:rPr>
                <w:rFonts w:ascii="Arial" w:hAnsi="Arial" w:cs="Arial"/>
                <w:szCs w:val="22"/>
              </w:rPr>
            </w:pPr>
          </w:p>
        </w:tc>
      </w:tr>
      <w:tr w:rsidR="00F95F94" w:rsidRPr="009D44AD" w14:paraId="09E247A9" w14:textId="77777777" w:rsidTr="00760DAD">
        <w:trPr>
          <w:gridAfter w:val="1"/>
          <w:wAfter w:w="14" w:type="dxa"/>
          <w:trHeight w:val="272"/>
        </w:trPr>
        <w:tc>
          <w:tcPr>
            <w:tcW w:w="710" w:type="dxa"/>
            <w:shd w:val="clear" w:color="auto" w:fill="auto"/>
            <w:vAlign w:val="center"/>
          </w:tcPr>
          <w:p w14:paraId="5B44FE83" w14:textId="37AA89A1" w:rsidR="00F95F94" w:rsidRPr="009D44AD" w:rsidRDefault="001E2D65" w:rsidP="001E2D65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11)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6757FB05" w14:textId="5AFF7505" w:rsidR="00F95F94" w:rsidRPr="009D44AD" w:rsidRDefault="00EB1D55" w:rsidP="001E2D65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S</w:t>
            </w:r>
            <w:r w:rsidR="00F95F94" w:rsidRPr="009D44AD">
              <w:rPr>
                <w:rFonts w:ascii="Arial" w:hAnsi="Arial" w:cs="Arial"/>
                <w:szCs w:val="22"/>
              </w:rPr>
              <w:t>zwy butów muszą ognioodporne</w:t>
            </w:r>
            <w:r w:rsidR="00641EFD"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1E003AF3" w14:textId="77777777" w:rsidR="00F95F94" w:rsidRPr="009D44AD" w:rsidRDefault="00F95F94" w:rsidP="009D44AD">
            <w:pPr>
              <w:rPr>
                <w:rFonts w:ascii="Arial" w:hAnsi="Arial" w:cs="Arial"/>
                <w:szCs w:val="22"/>
              </w:rPr>
            </w:pPr>
          </w:p>
        </w:tc>
      </w:tr>
      <w:tr w:rsidR="00F95F94" w:rsidRPr="009D44AD" w14:paraId="484321B5" w14:textId="77777777" w:rsidTr="00760DAD">
        <w:trPr>
          <w:gridAfter w:val="1"/>
          <w:wAfter w:w="14" w:type="dxa"/>
          <w:trHeight w:val="272"/>
        </w:trPr>
        <w:tc>
          <w:tcPr>
            <w:tcW w:w="710" w:type="dxa"/>
            <w:shd w:val="clear" w:color="auto" w:fill="auto"/>
            <w:vAlign w:val="center"/>
          </w:tcPr>
          <w:p w14:paraId="48E3C788" w14:textId="788CDA29" w:rsidR="00F95F94" w:rsidRPr="009D44AD" w:rsidRDefault="001E2D65" w:rsidP="001E2D65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12)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4111E30D" w14:textId="7156AE14" w:rsidR="00F95F94" w:rsidRPr="009D44AD" w:rsidRDefault="00EB1D55" w:rsidP="001E2D65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Buty musz</w:t>
            </w:r>
            <w:r w:rsidR="00DD6D15">
              <w:rPr>
                <w:rFonts w:ascii="Arial" w:hAnsi="Arial" w:cs="Arial"/>
                <w:szCs w:val="22"/>
              </w:rPr>
              <w:t>ą</w:t>
            </w:r>
            <w:r>
              <w:rPr>
                <w:rFonts w:ascii="Arial" w:hAnsi="Arial" w:cs="Arial"/>
                <w:szCs w:val="22"/>
              </w:rPr>
              <w:t xml:space="preserve"> posiadać n</w:t>
            </w:r>
            <w:r w:rsidR="00F95F94" w:rsidRPr="009D44AD">
              <w:rPr>
                <w:rFonts w:ascii="Arial" w:hAnsi="Arial" w:cs="Arial"/>
                <w:szCs w:val="22"/>
              </w:rPr>
              <w:t>iepalne taśmy odblaskowe w kolorze żółtym zapewniają dobrą widoczność użytkownika</w:t>
            </w:r>
            <w:r>
              <w:rPr>
                <w:rFonts w:ascii="Arial" w:hAnsi="Arial" w:cs="Arial"/>
                <w:szCs w:val="22"/>
              </w:rPr>
              <w:t>.</w:t>
            </w:r>
            <w:r w:rsidR="00F95F94" w:rsidRPr="009D44AD">
              <w:rPr>
                <w:rFonts w:ascii="Arial" w:hAnsi="Arial" w:cs="Arial"/>
                <w:szCs w:val="22"/>
              </w:rPr>
              <w:t xml:space="preserve"> 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63D6F35D" w14:textId="77777777" w:rsidR="00F95F94" w:rsidRPr="009D44AD" w:rsidRDefault="00F95F94" w:rsidP="009D44AD">
            <w:pPr>
              <w:rPr>
                <w:rFonts w:ascii="Arial" w:hAnsi="Arial" w:cs="Arial"/>
                <w:szCs w:val="22"/>
              </w:rPr>
            </w:pPr>
          </w:p>
        </w:tc>
      </w:tr>
      <w:tr w:rsidR="00F95F94" w:rsidRPr="009D44AD" w14:paraId="4387ED13" w14:textId="77777777" w:rsidTr="00760DAD">
        <w:trPr>
          <w:gridAfter w:val="1"/>
          <w:wAfter w:w="14" w:type="dxa"/>
          <w:trHeight w:val="272"/>
        </w:trPr>
        <w:tc>
          <w:tcPr>
            <w:tcW w:w="710" w:type="dxa"/>
            <w:shd w:val="clear" w:color="auto" w:fill="auto"/>
            <w:vAlign w:val="center"/>
          </w:tcPr>
          <w:p w14:paraId="5270FE4F" w14:textId="3135E8EA" w:rsidR="00F95F94" w:rsidRPr="009D44AD" w:rsidRDefault="001E2D65" w:rsidP="001E2D65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13)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4850FCF5" w14:textId="6B4A57DC" w:rsidR="00F95F94" w:rsidRPr="009D44AD" w:rsidRDefault="00EB1D55" w:rsidP="001E2D65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</w:t>
            </w:r>
            <w:r w:rsidR="00F95F94" w:rsidRPr="009D44AD">
              <w:rPr>
                <w:rFonts w:ascii="Arial" w:hAnsi="Arial" w:cs="Arial"/>
                <w:szCs w:val="22"/>
              </w:rPr>
              <w:t>ylna strefa zginania, dodatkowa plastikowa ochrona kostek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797CCB15" w14:textId="77777777" w:rsidR="00F95F94" w:rsidRPr="009D44AD" w:rsidRDefault="00F95F94" w:rsidP="009D44AD">
            <w:pPr>
              <w:rPr>
                <w:rFonts w:ascii="Arial" w:hAnsi="Arial" w:cs="Arial"/>
                <w:szCs w:val="22"/>
              </w:rPr>
            </w:pPr>
          </w:p>
        </w:tc>
      </w:tr>
      <w:tr w:rsidR="00F95F94" w:rsidRPr="009D44AD" w14:paraId="04C4C9F3" w14:textId="77777777" w:rsidTr="00760DAD">
        <w:trPr>
          <w:gridAfter w:val="1"/>
          <w:wAfter w:w="14" w:type="dxa"/>
          <w:trHeight w:val="272"/>
        </w:trPr>
        <w:tc>
          <w:tcPr>
            <w:tcW w:w="710" w:type="dxa"/>
            <w:shd w:val="clear" w:color="auto" w:fill="auto"/>
            <w:vAlign w:val="center"/>
          </w:tcPr>
          <w:p w14:paraId="0082AF61" w14:textId="5316B098" w:rsidR="00F95F94" w:rsidRPr="009D44AD" w:rsidRDefault="001E2D65" w:rsidP="001E2D65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14)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71B231ED" w14:textId="55E067CA" w:rsidR="00F95F94" w:rsidRPr="009D44AD" w:rsidRDefault="00EB1D55" w:rsidP="001E2D65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W</w:t>
            </w:r>
            <w:r w:rsidR="00F95F94" w:rsidRPr="009D44AD">
              <w:rPr>
                <w:rFonts w:ascii="Arial" w:hAnsi="Arial" w:cs="Arial"/>
                <w:szCs w:val="22"/>
              </w:rPr>
              <w:t>yściółka w okolicach kostek, skórzany uchwyt ułatwiający szybkie wkładanie buta, miękki kołnierz w górnej części buta.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2C5645E9" w14:textId="77777777" w:rsidR="00F95F94" w:rsidRPr="009D44AD" w:rsidRDefault="00F95F94" w:rsidP="009D44AD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1579D72E" w14:textId="77777777" w:rsidTr="00760DAD">
        <w:trPr>
          <w:gridAfter w:val="1"/>
          <w:wAfter w:w="14" w:type="dxa"/>
          <w:trHeight w:val="272"/>
        </w:trPr>
        <w:tc>
          <w:tcPr>
            <w:tcW w:w="710" w:type="dxa"/>
            <w:shd w:val="clear" w:color="auto" w:fill="auto"/>
            <w:vAlign w:val="center"/>
          </w:tcPr>
          <w:p w14:paraId="5CCF584F" w14:textId="2D463B54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15)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3AB80861" w14:textId="409FAB53" w:rsidR="00801380" w:rsidRPr="009D44AD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Buty muszą zapewnić ochronę antyprzebiciową.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4004DC07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6266D6E5" w14:textId="77777777" w:rsidTr="00760DAD">
        <w:trPr>
          <w:gridAfter w:val="1"/>
          <w:wAfter w:w="14" w:type="dxa"/>
          <w:trHeight w:val="272"/>
        </w:trPr>
        <w:tc>
          <w:tcPr>
            <w:tcW w:w="710" w:type="dxa"/>
            <w:shd w:val="clear" w:color="auto" w:fill="auto"/>
            <w:vAlign w:val="center"/>
          </w:tcPr>
          <w:p w14:paraId="7E40C2FE" w14:textId="6E1A5CF6" w:rsidR="00801380" w:rsidRPr="009D44AD" w:rsidRDefault="00801380" w:rsidP="00801380">
            <w:pPr>
              <w:ind w:left="426" w:hanging="39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16)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3FC4F491" w14:textId="50010EE4" w:rsidR="00801380" w:rsidRPr="009D44AD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</w:t>
            </w:r>
            <w:r w:rsidRPr="009D44AD">
              <w:rPr>
                <w:rFonts w:ascii="Arial" w:hAnsi="Arial" w:cs="Arial"/>
                <w:szCs w:val="22"/>
              </w:rPr>
              <w:t>odeszwa musi być wykonana w sposób zapewniający, ochronę przed mrozem i wysokimi temperaturami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6D0E8DE7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4913F011" w14:textId="77777777" w:rsidTr="00760DAD">
        <w:trPr>
          <w:gridAfter w:val="1"/>
          <w:wAfter w:w="14" w:type="dxa"/>
          <w:trHeight w:val="272"/>
        </w:trPr>
        <w:tc>
          <w:tcPr>
            <w:tcW w:w="710" w:type="dxa"/>
            <w:shd w:val="clear" w:color="auto" w:fill="auto"/>
            <w:vAlign w:val="center"/>
          </w:tcPr>
          <w:p w14:paraId="4E135D2E" w14:textId="046D4933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17)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5B116163" w14:textId="6C603EFF" w:rsidR="00801380" w:rsidRPr="001E2D65" w:rsidRDefault="00801380" w:rsidP="00801380">
            <w:pPr>
              <w:ind w:left="37"/>
              <w:rPr>
                <w:rFonts w:ascii="Arial" w:hAnsi="Arial" w:cs="Arial"/>
                <w:szCs w:val="22"/>
                <w:highlight w:val="yellow"/>
              </w:rPr>
            </w:pPr>
            <w:r w:rsidRPr="00952D39">
              <w:rPr>
                <w:rFonts w:ascii="Arial" w:hAnsi="Arial" w:cs="Arial"/>
                <w:szCs w:val="22"/>
              </w:rPr>
              <w:t>Rozmiar 41 – 2 pary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007FFCDA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418420AA" w14:textId="77777777" w:rsidTr="00760DAD">
        <w:trPr>
          <w:gridAfter w:val="1"/>
          <w:wAfter w:w="14" w:type="dxa"/>
          <w:trHeight w:val="272"/>
        </w:trPr>
        <w:tc>
          <w:tcPr>
            <w:tcW w:w="710" w:type="dxa"/>
            <w:shd w:val="clear" w:color="auto" w:fill="auto"/>
            <w:vAlign w:val="center"/>
          </w:tcPr>
          <w:p w14:paraId="1CED90D9" w14:textId="70E7105B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lastRenderedPageBreak/>
              <w:t>18)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3DD98BC6" w14:textId="15CD5BC7" w:rsidR="00801380" w:rsidRPr="001E2D65" w:rsidRDefault="00801380" w:rsidP="00801380">
            <w:pPr>
              <w:ind w:left="37"/>
              <w:rPr>
                <w:rFonts w:ascii="Arial" w:hAnsi="Arial" w:cs="Arial"/>
                <w:szCs w:val="22"/>
                <w:highlight w:val="yellow"/>
              </w:rPr>
            </w:pPr>
            <w:r w:rsidRPr="00952D39">
              <w:rPr>
                <w:rFonts w:ascii="Arial" w:hAnsi="Arial" w:cs="Arial"/>
                <w:szCs w:val="22"/>
              </w:rPr>
              <w:t>Rozmiar 42 – 3 pary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0CC375A0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71C5E257" w14:textId="77777777" w:rsidTr="00760DAD">
        <w:trPr>
          <w:gridAfter w:val="1"/>
          <w:wAfter w:w="14" w:type="dxa"/>
          <w:trHeight w:val="272"/>
        </w:trPr>
        <w:tc>
          <w:tcPr>
            <w:tcW w:w="710" w:type="dxa"/>
            <w:shd w:val="clear" w:color="auto" w:fill="auto"/>
            <w:vAlign w:val="center"/>
          </w:tcPr>
          <w:p w14:paraId="04E5F3AD" w14:textId="6B6B6A91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19)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1DA62EE5" w14:textId="3FEB7FB1" w:rsidR="00801380" w:rsidRPr="001E2D65" w:rsidRDefault="00801380" w:rsidP="00801380">
            <w:pPr>
              <w:ind w:left="37"/>
              <w:rPr>
                <w:rFonts w:ascii="Arial" w:hAnsi="Arial" w:cs="Arial"/>
                <w:szCs w:val="22"/>
                <w:highlight w:val="yellow"/>
              </w:rPr>
            </w:pPr>
            <w:r w:rsidRPr="00952D39">
              <w:rPr>
                <w:rFonts w:ascii="Arial" w:hAnsi="Arial" w:cs="Arial"/>
                <w:szCs w:val="22"/>
              </w:rPr>
              <w:t>Rozmiar 43 – 3 pary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7887188D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0B9CCB6A" w14:textId="77777777" w:rsidTr="00760DAD">
        <w:trPr>
          <w:gridAfter w:val="1"/>
          <w:wAfter w:w="14" w:type="dxa"/>
          <w:trHeight w:val="272"/>
        </w:trPr>
        <w:tc>
          <w:tcPr>
            <w:tcW w:w="710" w:type="dxa"/>
            <w:shd w:val="clear" w:color="auto" w:fill="auto"/>
            <w:vAlign w:val="center"/>
          </w:tcPr>
          <w:p w14:paraId="4F890D07" w14:textId="12E43217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20)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56C79E82" w14:textId="1C81DECA" w:rsidR="00801380" w:rsidRPr="001E2D65" w:rsidRDefault="00801380" w:rsidP="00801380">
            <w:pPr>
              <w:ind w:left="37"/>
              <w:rPr>
                <w:rFonts w:ascii="Arial" w:hAnsi="Arial" w:cs="Arial"/>
                <w:szCs w:val="22"/>
                <w:highlight w:val="yellow"/>
              </w:rPr>
            </w:pPr>
            <w:r w:rsidRPr="00952D39">
              <w:rPr>
                <w:rFonts w:ascii="Arial" w:hAnsi="Arial" w:cs="Arial"/>
                <w:szCs w:val="22"/>
              </w:rPr>
              <w:t>Rozmiar 44 – 1 para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28818374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1BC1E639" w14:textId="77777777" w:rsidTr="00760DAD">
        <w:trPr>
          <w:gridAfter w:val="1"/>
          <w:wAfter w:w="14" w:type="dxa"/>
          <w:trHeight w:val="272"/>
        </w:trPr>
        <w:tc>
          <w:tcPr>
            <w:tcW w:w="710" w:type="dxa"/>
            <w:shd w:val="clear" w:color="auto" w:fill="auto"/>
            <w:vAlign w:val="center"/>
          </w:tcPr>
          <w:p w14:paraId="091C3373" w14:textId="50FE80B0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21)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6D88DE48" w14:textId="334C0FEF" w:rsidR="00801380" w:rsidRPr="001E2D65" w:rsidRDefault="00801380" w:rsidP="00801380">
            <w:pPr>
              <w:ind w:left="37"/>
              <w:rPr>
                <w:rFonts w:ascii="Arial" w:hAnsi="Arial" w:cs="Arial"/>
                <w:szCs w:val="22"/>
                <w:highlight w:val="yellow"/>
              </w:rPr>
            </w:pPr>
            <w:r w:rsidRPr="00952D39">
              <w:rPr>
                <w:rFonts w:ascii="Arial" w:hAnsi="Arial" w:cs="Arial"/>
                <w:szCs w:val="22"/>
              </w:rPr>
              <w:t>Rozmiar 47 – 1 para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3F1B7770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77A5487E" w14:textId="77777777" w:rsidTr="00DF00F4">
        <w:trPr>
          <w:gridAfter w:val="1"/>
          <w:wAfter w:w="14" w:type="dxa"/>
          <w:trHeight w:val="518"/>
        </w:trPr>
        <w:tc>
          <w:tcPr>
            <w:tcW w:w="710" w:type="dxa"/>
            <w:shd w:val="clear" w:color="auto" w:fill="D9D9D9" w:themeFill="background1" w:themeFillShade="D9"/>
            <w:vAlign w:val="center"/>
          </w:tcPr>
          <w:p w14:paraId="426102C4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7229" w:type="dxa"/>
            <w:shd w:val="clear" w:color="auto" w:fill="D9D9D9" w:themeFill="background1" w:themeFillShade="D9"/>
          </w:tcPr>
          <w:p w14:paraId="2895B2CB" w14:textId="77777777" w:rsidR="00801380" w:rsidRDefault="00801380" w:rsidP="00801380">
            <w:pPr>
              <w:rPr>
                <w:rFonts w:ascii="Arial" w:hAnsi="Arial" w:cs="Arial"/>
                <w:b/>
                <w:bCs/>
                <w:szCs w:val="22"/>
              </w:rPr>
            </w:pPr>
          </w:p>
          <w:p w14:paraId="5092A6DA" w14:textId="605B45E8" w:rsidR="00801380" w:rsidRPr="001E2D65" w:rsidRDefault="00801380" w:rsidP="00801380">
            <w:pPr>
              <w:rPr>
                <w:rFonts w:ascii="Arial" w:hAnsi="Arial" w:cs="Arial"/>
                <w:b/>
                <w:bCs/>
                <w:szCs w:val="22"/>
              </w:rPr>
            </w:pPr>
            <w:r w:rsidRPr="001E2D65">
              <w:rPr>
                <w:rFonts w:ascii="Arial" w:hAnsi="Arial" w:cs="Arial"/>
                <w:b/>
                <w:bCs/>
                <w:szCs w:val="22"/>
              </w:rPr>
              <w:t>BUTY SPECJALNE GUMOWE – 30 par</w:t>
            </w:r>
          </w:p>
        </w:tc>
        <w:tc>
          <w:tcPr>
            <w:tcW w:w="6806" w:type="dxa"/>
            <w:shd w:val="clear" w:color="auto" w:fill="D9D9D9" w:themeFill="background1" w:themeFillShade="D9"/>
          </w:tcPr>
          <w:p w14:paraId="1E658F01" w14:textId="77777777" w:rsidR="00801380" w:rsidRPr="009D44AD" w:rsidRDefault="00801380" w:rsidP="00801380">
            <w:pPr>
              <w:ind w:left="34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9D44AD">
              <w:rPr>
                <w:rFonts w:ascii="Arial" w:hAnsi="Arial" w:cs="Arial"/>
                <w:b/>
                <w:bCs/>
                <w:szCs w:val="22"/>
              </w:rPr>
              <w:t>Parametr oferowany – Wykonawca winien opisać/podać oferowane parametry</w:t>
            </w:r>
          </w:p>
          <w:p w14:paraId="1EB3ED5A" w14:textId="392BCCC4" w:rsidR="00801380" w:rsidRPr="001E2D65" w:rsidRDefault="00801380" w:rsidP="00801380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9D44AD">
              <w:rPr>
                <w:rFonts w:ascii="Arial" w:hAnsi="Arial" w:cs="Arial"/>
                <w:b/>
                <w:bCs/>
                <w:szCs w:val="22"/>
              </w:rPr>
              <w:t>TAK / NIE / RÓWNOWAŻNY - (opis równoważności) /NIE DOTYCZY</w:t>
            </w:r>
          </w:p>
        </w:tc>
      </w:tr>
      <w:tr w:rsidR="00801380" w:rsidRPr="009D44AD" w14:paraId="06579D67" w14:textId="77777777" w:rsidTr="00760DAD">
        <w:trPr>
          <w:gridAfter w:val="1"/>
          <w:wAfter w:w="14" w:type="dxa"/>
          <w:trHeight w:val="387"/>
        </w:trPr>
        <w:tc>
          <w:tcPr>
            <w:tcW w:w="710" w:type="dxa"/>
            <w:shd w:val="clear" w:color="auto" w:fill="auto"/>
            <w:vAlign w:val="center"/>
          </w:tcPr>
          <w:p w14:paraId="1C768177" w14:textId="2958AD07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5AC5CE61" w14:textId="28C9BC92" w:rsidR="00801380" w:rsidRPr="009D44AD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Buty muszą być fabrycznie nowe i nieużywane przed dniem dostarczenia do siedziby Zamawiającego.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20E82EC9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59F640B2" w14:textId="77777777" w:rsidTr="00760DAD">
        <w:trPr>
          <w:gridAfter w:val="1"/>
          <w:wAfter w:w="14" w:type="dxa"/>
          <w:trHeight w:val="387"/>
        </w:trPr>
        <w:tc>
          <w:tcPr>
            <w:tcW w:w="710" w:type="dxa"/>
            <w:shd w:val="clear" w:color="auto" w:fill="auto"/>
            <w:vAlign w:val="center"/>
          </w:tcPr>
          <w:p w14:paraId="0BD8C0EA" w14:textId="7D382BB7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0AFF7455" w14:textId="5A5130BC" w:rsidR="00801380" w:rsidRPr="009D44AD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Buty mus</w:t>
            </w:r>
            <w:r>
              <w:rPr>
                <w:rFonts w:ascii="Arial" w:hAnsi="Arial" w:cs="Arial"/>
                <w:szCs w:val="22"/>
              </w:rPr>
              <w:t>zą</w:t>
            </w:r>
            <w:r w:rsidRPr="009D44AD">
              <w:rPr>
                <w:rFonts w:ascii="Arial" w:hAnsi="Arial" w:cs="Arial"/>
                <w:szCs w:val="22"/>
              </w:rPr>
              <w:t xml:space="preserve"> posiadać świadectwo dopuszczenia CNBOP zgodnie z rozporządzeniem Ministra Spraw Wewnętrznych i Administracji z dnia 20 czerwca 2007 r. w sprawie wykazu wyrobów służących zapewnieniu bezpieczeństwa publicznego lub ochronie zdrowia i życia oraz mienia, a także zasad wydawania dopuszczenia tych wyrobów do użytkow</w:t>
            </w:r>
            <w:r w:rsidRPr="00156E8D">
              <w:rPr>
                <w:rFonts w:ascii="Arial" w:hAnsi="Arial" w:cs="Arial"/>
                <w:szCs w:val="22"/>
              </w:rPr>
              <w:t>ania (t.j. Dz. U. z 2007</w:t>
            </w:r>
            <w:r w:rsidRPr="009D7E10">
              <w:rPr>
                <w:rFonts w:ascii="Arial" w:hAnsi="Arial" w:cs="Arial"/>
                <w:szCs w:val="22"/>
              </w:rPr>
              <w:t xml:space="preserve"> r. Nr 143, poz. 1002, ze zm.).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6EE4C8BF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3D3DFC62" w14:textId="77777777" w:rsidTr="00760DAD">
        <w:trPr>
          <w:gridAfter w:val="1"/>
          <w:wAfter w:w="14" w:type="dxa"/>
          <w:trHeight w:val="387"/>
        </w:trPr>
        <w:tc>
          <w:tcPr>
            <w:tcW w:w="710" w:type="dxa"/>
            <w:shd w:val="clear" w:color="auto" w:fill="auto"/>
            <w:vAlign w:val="center"/>
          </w:tcPr>
          <w:p w14:paraId="571CE06D" w14:textId="5549FAAB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3)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22494A47" w14:textId="1C21D2E6" w:rsidR="00801380" w:rsidRPr="009D44AD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Wielkość cholewki D – obuwie pod kolana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55FBF049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6BE66323" w14:textId="77777777" w:rsidTr="00760DAD">
        <w:trPr>
          <w:gridAfter w:val="1"/>
          <w:wAfter w:w="14" w:type="dxa"/>
          <w:trHeight w:val="387"/>
        </w:trPr>
        <w:tc>
          <w:tcPr>
            <w:tcW w:w="710" w:type="dxa"/>
            <w:shd w:val="clear" w:color="auto" w:fill="auto"/>
            <w:vAlign w:val="center"/>
          </w:tcPr>
          <w:p w14:paraId="03A3B53C" w14:textId="4C6C4423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4)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10DEEA87" w14:textId="58A489C9" w:rsidR="00801380" w:rsidRPr="009D44AD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Wodoodporne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5C52B493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12D64170" w14:textId="77777777" w:rsidTr="00760DAD">
        <w:trPr>
          <w:gridAfter w:val="1"/>
          <w:wAfter w:w="14" w:type="dxa"/>
          <w:trHeight w:val="387"/>
        </w:trPr>
        <w:tc>
          <w:tcPr>
            <w:tcW w:w="710" w:type="dxa"/>
            <w:shd w:val="clear" w:color="auto" w:fill="auto"/>
            <w:vAlign w:val="center"/>
          </w:tcPr>
          <w:p w14:paraId="00761999" w14:textId="4C88691A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5)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36E4E9E6" w14:textId="3B46C1C1" w:rsidR="00801380" w:rsidRPr="009D44AD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Ochrona przed ogniem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0EA2B3BE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1D341E53" w14:textId="77777777" w:rsidTr="00760DAD">
        <w:trPr>
          <w:gridAfter w:val="1"/>
          <w:wAfter w:w="14" w:type="dxa"/>
          <w:trHeight w:val="387"/>
        </w:trPr>
        <w:tc>
          <w:tcPr>
            <w:tcW w:w="710" w:type="dxa"/>
            <w:shd w:val="clear" w:color="auto" w:fill="auto"/>
            <w:vAlign w:val="center"/>
          </w:tcPr>
          <w:p w14:paraId="40992F1E" w14:textId="6BDB9AB9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6)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30C954D5" w14:textId="0A6EC1FA" w:rsidR="00801380" w:rsidRPr="009D44AD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 xml:space="preserve">Ochrona przed porażeniem prądem przemiennym do </w:t>
            </w:r>
            <w:r w:rsidR="005834B0">
              <w:rPr>
                <w:rFonts w:ascii="Arial" w:hAnsi="Arial" w:cs="Arial"/>
                <w:szCs w:val="22"/>
              </w:rPr>
              <w:t>min.</w:t>
            </w:r>
            <w:r w:rsidR="00510F4F">
              <w:rPr>
                <w:rFonts w:ascii="Arial" w:hAnsi="Arial" w:cs="Arial"/>
                <w:szCs w:val="22"/>
              </w:rPr>
              <w:t xml:space="preserve"> </w:t>
            </w:r>
            <w:r w:rsidRPr="009D44AD">
              <w:rPr>
                <w:rFonts w:ascii="Arial" w:hAnsi="Arial" w:cs="Arial"/>
                <w:szCs w:val="22"/>
              </w:rPr>
              <w:t>1 kV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48CA8A9A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10D98553" w14:textId="77777777" w:rsidTr="00760DAD">
        <w:trPr>
          <w:gridAfter w:val="1"/>
          <w:wAfter w:w="14" w:type="dxa"/>
          <w:trHeight w:val="387"/>
        </w:trPr>
        <w:tc>
          <w:tcPr>
            <w:tcW w:w="710" w:type="dxa"/>
            <w:shd w:val="clear" w:color="auto" w:fill="auto"/>
            <w:vAlign w:val="center"/>
          </w:tcPr>
          <w:p w14:paraId="737C0A99" w14:textId="37FAA9A8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7)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25B52654" w14:textId="73FC8CEB" w:rsidR="00801380" w:rsidRPr="009D44AD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Ochrona przed płomieniami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54D52AD8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2A7197E9" w14:textId="77777777" w:rsidTr="00760DAD">
        <w:trPr>
          <w:gridAfter w:val="1"/>
          <w:wAfter w:w="14" w:type="dxa"/>
          <w:trHeight w:val="387"/>
        </w:trPr>
        <w:tc>
          <w:tcPr>
            <w:tcW w:w="710" w:type="dxa"/>
            <w:shd w:val="clear" w:color="auto" w:fill="auto"/>
            <w:vAlign w:val="center"/>
          </w:tcPr>
          <w:p w14:paraId="441B431A" w14:textId="3622BF6F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8)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228C9412" w14:textId="3AB71B71" w:rsidR="00801380" w:rsidRPr="009D44AD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Ochrona przed promieniowaniem cieplnym HI3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50FD8F5C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329D4334" w14:textId="77777777" w:rsidTr="00760DAD">
        <w:trPr>
          <w:gridAfter w:val="1"/>
          <w:wAfter w:w="14" w:type="dxa"/>
          <w:trHeight w:val="387"/>
        </w:trPr>
        <w:tc>
          <w:tcPr>
            <w:tcW w:w="710" w:type="dxa"/>
            <w:shd w:val="clear" w:color="auto" w:fill="auto"/>
            <w:vAlign w:val="center"/>
          </w:tcPr>
          <w:p w14:paraId="61C01311" w14:textId="7F147912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lastRenderedPageBreak/>
              <w:t>9)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487FA409" w14:textId="1DA4927F" w:rsidR="00801380" w:rsidRPr="009D44AD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Ochrona przed kontaktem z gorącym podłożem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29B8D3AC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5C22F4D2" w14:textId="77777777" w:rsidTr="00760DAD">
        <w:trPr>
          <w:gridAfter w:val="1"/>
          <w:wAfter w:w="14" w:type="dxa"/>
          <w:trHeight w:val="387"/>
        </w:trPr>
        <w:tc>
          <w:tcPr>
            <w:tcW w:w="710" w:type="dxa"/>
            <w:shd w:val="clear" w:color="auto" w:fill="auto"/>
            <w:vAlign w:val="center"/>
          </w:tcPr>
          <w:p w14:paraId="2070AC8A" w14:textId="7165E21C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10)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56EC0E74" w14:textId="7585B228" w:rsidR="00801380" w:rsidRPr="009D44AD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Ochrona przed poślizgiem SRC (na podłożu ceramicznym i stalowym)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4B4CCB60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4EA9E51D" w14:textId="77777777" w:rsidTr="00760DAD">
        <w:trPr>
          <w:gridAfter w:val="1"/>
          <w:wAfter w:w="14" w:type="dxa"/>
          <w:trHeight w:val="387"/>
        </w:trPr>
        <w:tc>
          <w:tcPr>
            <w:tcW w:w="710" w:type="dxa"/>
            <w:shd w:val="clear" w:color="auto" w:fill="auto"/>
            <w:vAlign w:val="center"/>
          </w:tcPr>
          <w:p w14:paraId="4416F90D" w14:textId="5BB5FB2C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11)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04BD0A28" w14:textId="63815AC3" w:rsidR="00801380" w:rsidRPr="009D44AD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Ochrona przed olejami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655A277D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09CC5136" w14:textId="77777777" w:rsidTr="00760DAD">
        <w:trPr>
          <w:gridAfter w:val="1"/>
          <w:wAfter w:w="14" w:type="dxa"/>
          <w:trHeight w:val="387"/>
        </w:trPr>
        <w:tc>
          <w:tcPr>
            <w:tcW w:w="710" w:type="dxa"/>
            <w:shd w:val="clear" w:color="auto" w:fill="auto"/>
            <w:vAlign w:val="center"/>
          </w:tcPr>
          <w:p w14:paraId="66C7694B" w14:textId="75840CB3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12)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0A61EC7F" w14:textId="7483C474" w:rsidR="00801380" w:rsidRPr="009D44AD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Ochrona przed wilgocią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525108D2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5B05AD56" w14:textId="77777777" w:rsidTr="00760DAD">
        <w:trPr>
          <w:gridAfter w:val="1"/>
          <w:wAfter w:w="14" w:type="dxa"/>
          <w:trHeight w:val="387"/>
        </w:trPr>
        <w:tc>
          <w:tcPr>
            <w:tcW w:w="710" w:type="dxa"/>
            <w:shd w:val="clear" w:color="auto" w:fill="auto"/>
            <w:vAlign w:val="center"/>
          </w:tcPr>
          <w:p w14:paraId="7E542DD3" w14:textId="1751BD38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13)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3199083D" w14:textId="78460835" w:rsidR="00801380" w:rsidRPr="009D44AD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Ochrona przed uderzeniem z energią</w:t>
            </w:r>
            <w:r>
              <w:rPr>
                <w:rFonts w:ascii="Arial" w:hAnsi="Arial" w:cs="Arial"/>
                <w:szCs w:val="22"/>
              </w:rPr>
              <w:t xml:space="preserve"> min.</w:t>
            </w:r>
            <w:r w:rsidRPr="009D44AD">
              <w:rPr>
                <w:rFonts w:ascii="Arial" w:hAnsi="Arial" w:cs="Arial"/>
                <w:szCs w:val="22"/>
              </w:rPr>
              <w:t xml:space="preserve"> do 200J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61A3912F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3C5D1E31" w14:textId="77777777" w:rsidTr="00760DAD">
        <w:trPr>
          <w:gridAfter w:val="1"/>
          <w:wAfter w:w="14" w:type="dxa"/>
          <w:trHeight w:val="387"/>
        </w:trPr>
        <w:tc>
          <w:tcPr>
            <w:tcW w:w="710" w:type="dxa"/>
            <w:shd w:val="clear" w:color="auto" w:fill="auto"/>
            <w:vAlign w:val="center"/>
          </w:tcPr>
          <w:p w14:paraId="6D577C35" w14:textId="3E212805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14)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696D5A3B" w14:textId="42824B41" w:rsidR="00801380" w:rsidRPr="009D44AD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Ochrona przed zgnieceniem z sił</w:t>
            </w:r>
            <w:r>
              <w:rPr>
                <w:rFonts w:ascii="Arial" w:hAnsi="Arial" w:cs="Arial"/>
                <w:szCs w:val="22"/>
              </w:rPr>
              <w:t>ą</w:t>
            </w:r>
            <w:r w:rsidRPr="009D44AD">
              <w:rPr>
                <w:rFonts w:ascii="Arial" w:hAnsi="Arial" w:cs="Arial"/>
                <w:szCs w:val="22"/>
              </w:rPr>
              <w:t xml:space="preserve"> </w:t>
            </w:r>
            <w:r>
              <w:rPr>
                <w:rFonts w:ascii="Arial" w:hAnsi="Arial" w:cs="Arial"/>
                <w:szCs w:val="22"/>
              </w:rPr>
              <w:t xml:space="preserve">min. </w:t>
            </w:r>
            <w:r w:rsidRPr="009D44AD">
              <w:rPr>
                <w:rFonts w:ascii="Arial" w:hAnsi="Arial" w:cs="Arial"/>
                <w:szCs w:val="22"/>
              </w:rPr>
              <w:t>do 15 kN (palce stóp)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2BF04A3F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0A72CEC1" w14:textId="77777777" w:rsidTr="00760DAD">
        <w:trPr>
          <w:gridAfter w:val="1"/>
          <w:wAfter w:w="14" w:type="dxa"/>
          <w:trHeight w:val="387"/>
        </w:trPr>
        <w:tc>
          <w:tcPr>
            <w:tcW w:w="710" w:type="dxa"/>
            <w:shd w:val="clear" w:color="auto" w:fill="auto"/>
            <w:vAlign w:val="center"/>
          </w:tcPr>
          <w:p w14:paraId="4D3F82AC" w14:textId="1087C2BF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15)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5729DD3D" w14:textId="6EF184D8" w:rsidR="00801380" w:rsidRPr="009D44AD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Ochrona przed przekłuciem z sił</w:t>
            </w:r>
            <w:r>
              <w:rPr>
                <w:rFonts w:ascii="Arial" w:hAnsi="Arial" w:cs="Arial"/>
                <w:szCs w:val="22"/>
              </w:rPr>
              <w:t>ą</w:t>
            </w:r>
            <w:r w:rsidRPr="009D44AD">
              <w:rPr>
                <w:rFonts w:ascii="Arial" w:hAnsi="Arial" w:cs="Arial"/>
                <w:szCs w:val="22"/>
              </w:rPr>
              <w:t xml:space="preserve"> </w:t>
            </w:r>
            <w:r>
              <w:rPr>
                <w:rFonts w:ascii="Arial" w:hAnsi="Arial" w:cs="Arial"/>
                <w:szCs w:val="22"/>
              </w:rPr>
              <w:t xml:space="preserve">min. </w:t>
            </w:r>
            <w:r w:rsidRPr="009D44AD">
              <w:rPr>
                <w:rFonts w:ascii="Arial" w:hAnsi="Arial" w:cs="Arial"/>
                <w:szCs w:val="22"/>
              </w:rPr>
              <w:t>do 1100 N (stopy)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565EB5D7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68BA06BD" w14:textId="77777777" w:rsidTr="00760DAD">
        <w:trPr>
          <w:gridAfter w:val="1"/>
          <w:wAfter w:w="14" w:type="dxa"/>
          <w:trHeight w:val="387"/>
        </w:trPr>
        <w:tc>
          <w:tcPr>
            <w:tcW w:w="710" w:type="dxa"/>
            <w:shd w:val="clear" w:color="auto" w:fill="auto"/>
            <w:vAlign w:val="center"/>
          </w:tcPr>
          <w:p w14:paraId="717266D3" w14:textId="0FA69B05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16)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6F05A779" w14:textId="5B30A67B" w:rsidR="00801380" w:rsidRPr="009D44AD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Ochrona spodu od zimna CI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7AAA0CCD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3957B0D8" w14:textId="77777777" w:rsidTr="00760DAD">
        <w:trPr>
          <w:gridAfter w:val="1"/>
          <w:wAfter w:w="14" w:type="dxa"/>
          <w:trHeight w:val="387"/>
        </w:trPr>
        <w:tc>
          <w:tcPr>
            <w:tcW w:w="710" w:type="dxa"/>
            <w:shd w:val="clear" w:color="auto" w:fill="auto"/>
            <w:vAlign w:val="center"/>
          </w:tcPr>
          <w:p w14:paraId="03D7A05A" w14:textId="5CCFEE7A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17)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49C97DCB" w14:textId="746FA355" w:rsidR="00801380" w:rsidRPr="009D44AD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Wkład filcowy, ocieplany, odporny na zapalenia powierzchni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074691E5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1C29BF75" w14:textId="77777777" w:rsidTr="00760DAD">
        <w:trPr>
          <w:gridAfter w:val="1"/>
          <w:wAfter w:w="14" w:type="dxa"/>
          <w:trHeight w:val="387"/>
        </w:trPr>
        <w:tc>
          <w:tcPr>
            <w:tcW w:w="710" w:type="dxa"/>
            <w:shd w:val="clear" w:color="auto" w:fill="auto"/>
            <w:vAlign w:val="center"/>
          </w:tcPr>
          <w:p w14:paraId="146FC203" w14:textId="0BE42659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18)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1D2E0EA5" w14:textId="79D9EE3C" w:rsidR="00801380" w:rsidRPr="009D44AD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Wkładka antyprzebiciowa stalowa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74F95473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0CAEF81D" w14:textId="77777777" w:rsidTr="00760DAD">
        <w:trPr>
          <w:gridAfter w:val="1"/>
          <w:wAfter w:w="14" w:type="dxa"/>
          <w:trHeight w:val="387"/>
        </w:trPr>
        <w:tc>
          <w:tcPr>
            <w:tcW w:w="710" w:type="dxa"/>
            <w:shd w:val="clear" w:color="auto" w:fill="auto"/>
            <w:vAlign w:val="center"/>
          </w:tcPr>
          <w:p w14:paraId="57E02BD8" w14:textId="6DCAAAED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19)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4896F872" w14:textId="38956577" w:rsidR="00801380" w:rsidRPr="009D44AD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Podnosek stalowy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42E60086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06B6973D" w14:textId="77777777" w:rsidTr="00760DAD">
        <w:trPr>
          <w:gridAfter w:val="1"/>
          <w:wAfter w:w="14" w:type="dxa"/>
          <w:trHeight w:val="387"/>
        </w:trPr>
        <w:tc>
          <w:tcPr>
            <w:tcW w:w="710" w:type="dxa"/>
            <w:shd w:val="clear" w:color="auto" w:fill="auto"/>
            <w:vAlign w:val="center"/>
          </w:tcPr>
          <w:p w14:paraId="75293638" w14:textId="2DD5FC9E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22)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4372A12F" w14:textId="6DC82CB3" w:rsidR="00801380" w:rsidRPr="001E2D65" w:rsidRDefault="00801380" w:rsidP="00801380">
            <w:pPr>
              <w:ind w:left="37"/>
              <w:rPr>
                <w:rFonts w:ascii="Arial" w:hAnsi="Arial" w:cs="Arial"/>
                <w:szCs w:val="22"/>
                <w:highlight w:val="yellow"/>
              </w:rPr>
            </w:pPr>
            <w:r w:rsidRPr="00F07298">
              <w:rPr>
                <w:rFonts w:ascii="Arial" w:hAnsi="Arial" w:cs="Arial"/>
                <w:szCs w:val="22"/>
              </w:rPr>
              <w:t>Rozmiar – 40 (długość stopy 25,5 cm) – 1 para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1544AD3C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72553E26" w14:textId="77777777" w:rsidTr="00760DAD">
        <w:trPr>
          <w:gridAfter w:val="1"/>
          <w:wAfter w:w="14" w:type="dxa"/>
          <w:trHeight w:val="387"/>
        </w:trPr>
        <w:tc>
          <w:tcPr>
            <w:tcW w:w="710" w:type="dxa"/>
            <w:shd w:val="clear" w:color="auto" w:fill="auto"/>
            <w:vAlign w:val="center"/>
          </w:tcPr>
          <w:p w14:paraId="3540ECD8" w14:textId="5D070444" w:rsidR="00801380" w:rsidRPr="009D44AD" w:rsidRDefault="00801380" w:rsidP="00801380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23)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30F28248" w14:textId="125DA54A" w:rsidR="00801380" w:rsidRPr="001E2D65" w:rsidRDefault="00801380" w:rsidP="00801380">
            <w:pPr>
              <w:ind w:left="37"/>
              <w:rPr>
                <w:rFonts w:ascii="Arial" w:hAnsi="Arial" w:cs="Arial"/>
                <w:szCs w:val="22"/>
                <w:highlight w:val="yellow"/>
              </w:rPr>
            </w:pPr>
            <w:r w:rsidRPr="00F07298">
              <w:rPr>
                <w:rFonts w:ascii="Arial" w:hAnsi="Arial" w:cs="Arial"/>
                <w:szCs w:val="22"/>
              </w:rPr>
              <w:t>Rozmiar – 41 (długość stopy 26,5 cm) –</w:t>
            </w:r>
            <w:r>
              <w:rPr>
                <w:rFonts w:ascii="Arial" w:hAnsi="Arial" w:cs="Arial"/>
                <w:szCs w:val="22"/>
              </w:rPr>
              <w:t xml:space="preserve"> 3</w:t>
            </w:r>
            <w:r w:rsidRPr="00F07298">
              <w:rPr>
                <w:rFonts w:ascii="Arial" w:hAnsi="Arial" w:cs="Arial"/>
                <w:szCs w:val="22"/>
              </w:rPr>
              <w:t xml:space="preserve"> pary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37B33DC3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33D8CC8A" w14:textId="77777777" w:rsidTr="00760DAD">
        <w:trPr>
          <w:gridAfter w:val="1"/>
          <w:wAfter w:w="14" w:type="dxa"/>
          <w:trHeight w:val="387"/>
        </w:trPr>
        <w:tc>
          <w:tcPr>
            <w:tcW w:w="710" w:type="dxa"/>
            <w:shd w:val="clear" w:color="auto" w:fill="auto"/>
            <w:vAlign w:val="center"/>
          </w:tcPr>
          <w:p w14:paraId="4B3E2F9D" w14:textId="15BE1640" w:rsidR="00801380" w:rsidRPr="009D44AD" w:rsidRDefault="00801380" w:rsidP="00801380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24)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28AF36D2" w14:textId="2285DBF1" w:rsidR="00801380" w:rsidRPr="001E2D65" w:rsidRDefault="00801380" w:rsidP="00801380">
            <w:pPr>
              <w:ind w:left="37"/>
              <w:rPr>
                <w:rFonts w:ascii="Arial" w:hAnsi="Arial" w:cs="Arial"/>
                <w:szCs w:val="22"/>
                <w:highlight w:val="yellow"/>
              </w:rPr>
            </w:pPr>
            <w:r w:rsidRPr="00F07298">
              <w:rPr>
                <w:rFonts w:ascii="Arial" w:hAnsi="Arial" w:cs="Arial"/>
                <w:szCs w:val="22"/>
              </w:rPr>
              <w:t xml:space="preserve">Rozmiar – 42 (długość stopy 27 cm) – </w:t>
            </w:r>
            <w:r>
              <w:rPr>
                <w:rFonts w:ascii="Arial" w:hAnsi="Arial" w:cs="Arial"/>
                <w:szCs w:val="22"/>
              </w:rPr>
              <w:t>4</w:t>
            </w:r>
            <w:r w:rsidRPr="00F07298">
              <w:rPr>
                <w:rFonts w:ascii="Arial" w:hAnsi="Arial" w:cs="Arial"/>
                <w:szCs w:val="22"/>
              </w:rPr>
              <w:t xml:space="preserve"> pary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210ABBF1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7202F98B" w14:textId="77777777" w:rsidTr="00760DAD">
        <w:trPr>
          <w:gridAfter w:val="1"/>
          <w:wAfter w:w="14" w:type="dxa"/>
          <w:trHeight w:val="387"/>
        </w:trPr>
        <w:tc>
          <w:tcPr>
            <w:tcW w:w="710" w:type="dxa"/>
            <w:shd w:val="clear" w:color="auto" w:fill="auto"/>
            <w:vAlign w:val="center"/>
          </w:tcPr>
          <w:p w14:paraId="1F2BA89F" w14:textId="16EB3484" w:rsidR="00801380" w:rsidRPr="009D44AD" w:rsidRDefault="00801380" w:rsidP="00801380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25)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28D86409" w14:textId="3793BA7B" w:rsidR="00801380" w:rsidRPr="00F07298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 w:rsidRPr="00F07298">
              <w:rPr>
                <w:rFonts w:ascii="Arial" w:hAnsi="Arial" w:cs="Arial"/>
                <w:szCs w:val="22"/>
              </w:rPr>
              <w:t xml:space="preserve">Rozmiar – 43 (długość stopy 27,5 cm) – </w:t>
            </w:r>
            <w:r>
              <w:rPr>
                <w:rFonts w:ascii="Arial" w:hAnsi="Arial" w:cs="Arial"/>
                <w:szCs w:val="22"/>
              </w:rPr>
              <w:t xml:space="preserve">12 </w:t>
            </w:r>
            <w:r w:rsidRPr="00F07298">
              <w:rPr>
                <w:rFonts w:ascii="Arial" w:hAnsi="Arial" w:cs="Arial"/>
                <w:szCs w:val="22"/>
              </w:rPr>
              <w:t>par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7440B8EB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08B236D2" w14:textId="77777777" w:rsidTr="00760DAD">
        <w:trPr>
          <w:gridAfter w:val="1"/>
          <w:wAfter w:w="14" w:type="dxa"/>
          <w:trHeight w:val="387"/>
        </w:trPr>
        <w:tc>
          <w:tcPr>
            <w:tcW w:w="710" w:type="dxa"/>
            <w:shd w:val="clear" w:color="auto" w:fill="auto"/>
            <w:vAlign w:val="center"/>
          </w:tcPr>
          <w:p w14:paraId="772C322B" w14:textId="3AFEF0D2" w:rsidR="00801380" w:rsidRPr="009D44AD" w:rsidRDefault="00801380" w:rsidP="00801380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26)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48D66E43" w14:textId="29C0749A" w:rsidR="00801380" w:rsidRPr="00F07298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 w:rsidRPr="00F07298">
              <w:rPr>
                <w:rFonts w:ascii="Arial" w:hAnsi="Arial" w:cs="Arial"/>
                <w:szCs w:val="22"/>
              </w:rPr>
              <w:t xml:space="preserve">Rozmiar – 44 (długość stopy 28,5 cm) – </w:t>
            </w:r>
            <w:r>
              <w:rPr>
                <w:rFonts w:ascii="Arial" w:hAnsi="Arial" w:cs="Arial"/>
                <w:szCs w:val="22"/>
              </w:rPr>
              <w:t xml:space="preserve">8 </w:t>
            </w:r>
            <w:r w:rsidRPr="00F07298">
              <w:rPr>
                <w:rFonts w:ascii="Arial" w:hAnsi="Arial" w:cs="Arial"/>
                <w:szCs w:val="22"/>
              </w:rPr>
              <w:t>par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13E664B5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4E793EAE" w14:textId="77777777" w:rsidTr="00760DAD">
        <w:trPr>
          <w:gridAfter w:val="1"/>
          <w:wAfter w:w="14" w:type="dxa"/>
          <w:trHeight w:val="387"/>
        </w:trPr>
        <w:tc>
          <w:tcPr>
            <w:tcW w:w="710" w:type="dxa"/>
            <w:shd w:val="clear" w:color="auto" w:fill="auto"/>
            <w:vAlign w:val="center"/>
          </w:tcPr>
          <w:p w14:paraId="37EDB935" w14:textId="252E1AA2" w:rsidR="00801380" w:rsidRPr="009D44AD" w:rsidRDefault="00801380" w:rsidP="00801380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27)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571E0F9E" w14:textId="5E7B380B" w:rsidR="00801380" w:rsidRPr="001E2D65" w:rsidRDefault="00801380" w:rsidP="00801380">
            <w:pPr>
              <w:ind w:left="37"/>
              <w:rPr>
                <w:rFonts w:ascii="Arial" w:hAnsi="Arial" w:cs="Arial"/>
                <w:szCs w:val="22"/>
                <w:highlight w:val="yellow"/>
              </w:rPr>
            </w:pPr>
            <w:r w:rsidRPr="00F07298">
              <w:rPr>
                <w:rFonts w:ascii="Arial" w:hAnsi="Arial" w:cs="Arial"/>
                <w:szCs w:val="22"/>
              </w:rPr>
              <w:t>Rozmiar – 45 (długość stopy 29 cm) – 1 para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062B8425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24E6007B" w14:textId="77777777" w:rsidTr="00760DAD">
        <w:trPr>
          <w:gridAfter w:val="1"/>
          <w:wAfter w:w="14" w:type="dxa"/>
          <w:trHeight w:val="387"/>
        </w:trPr>
        <w:tc>
          <w:tcPr>
            <w:tcW w:w="710" w:type="dxa"/>
            <w:shd w:val="clear" w:color="auto" w:fill="auto"/>
            <w:vAlign w:val="center"/>
          </w:tcPr>
          <w:p w14:paraId="1C667EBE" w14:textId="155360D4" w:rsidR="00801380" w:rsidRPr="009D44AD" w:rsidRDefault="00801380" w:rsidP="00801380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28)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6047827C" w14:textId="64C775AB" w:rsidR="00801380" w:rsidRPr="001E2D65" w:rsidRDefault="00801380" w:rsidP="00801380">
            <w:pPr>
              <w:ind w:left="37"/>
              <w:rPr>
                <w:rFonts w:ascii="Arial" w:hAnsi="Arial" w:cs="Arial"/>
                <w:szCs w:val="22"/>
                <w:highlight w:val="yellow"/>
              </w:rPr>
            </w:pPr>
            <w:r w:rsidRPr="00F07298">
              <w:rPr>
                <w:rFonts w:ascii="Arial" w:hAnsi="Arial" w:cs="Arial"/>
                <w:szCs w:val="22"/>
              </w:rPr>
              <w:t>Rozmiar – 47 (długość stopy 29,5 cm) – 1 para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51B4EC9C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7194B67E" w14:textId="77777777" w:rsidTr="00DF00F4">
        <w:trPr>
          <w:gridAfter w:val="1"/>
          <w:wAfter w:w="14" w:type="dxa"/>
          <w:trHeight w:val="240"/>
        </w:trPr>
        <w:tc>
          <w:tcPr>
            <w:tcW w:w="710" w:type="dxa"/>
            <w:shd w:val="clear" w:color="auto" w:fill="D9D9D9" w:themeFill="background1" w:themeFillShade="D9"/>
            <w:vAlign w:val="center"/>
          </w:tcPr>
          <w:p w14:paraId="06D79513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7229" w:type="dxa"/>
            <w:shd w:val="clear" w:color="auto" w:fill="D9D9D9" w:themeFill="background1" w:themeFillShade="D9"/>
          </w:tcPr>
          <w:p w14:paraId="43C2352E" w14:textId="77777777" w:rsidR="00801380" w:rsidRPr="001E2D65" w:rsidRDefault="00801380" w:rsidP="00801380">
            <w:pPr>
              <w:rPr>
                <w:rFonts w:ascii="Arial" w:hAnsi="Arial" w:cs="Arial"/>
                <w:b/>
                <w:bCs/>
                <w:szCs w:val="22"/>
              </w:rPr>
            </w:pPr>
            <w:r w:rsidRPr="001E2D65">
              <w:rPr>
                <w:rFonts w:ascii="Arial" w:hAnsi="Arial" w:cs="Arial"/>
                <w:b/>
                <w:bCs/>
                <w:szCs w:val="22"/>
              </w:rPr>
              <w:t>HEŁM STRAŻACKI – 30 szt.</w:t>
            </w:r>
          </w:p>
        </w:tc>
        <w:tc>
          <w:tcPr>
            <w:tcW w:w="6806" w:type="dxa"/>
            <w:shd w:val="clear" w:color="auto" w:fill="D9D9D9" w:themeFill="background1" w:themeFillShade="D9"/>
          </w:tcPr>
          <w:p w14:paraId="5DD1A2FB" w14:textId="77777777" w:rsidR="00801380" w:rsidRPr="009D44AD" w:rsidRDefault="00801380" w:rsidP="00801380">
            <w:pPr>
              <w:ind w:left="34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9D44AD">
              <w:rPr>
                <w:rFonts w:ascii="Arial" w:hAnsi="Arial" w:cs="Arial"/>
                <w:b/>
                <w:bCs/>
                <w:szCs w:val="22"/>
              </w:rPr>
              <w:t>Parametr oferowany – Wykonawca winien opisać/podać oferowane parametry</w:t>
            </w:r>
          </w:p>
          <w:p w14:paraId="177EABE2" w14:textId="4E665452" w:rsidR="00801380" w:rsidRPr="001E2D65" w:rsidRDefault="00801380" w:rsidP="00801380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9D44AD">
              <w:rPr>
                <w:rFonts w:ascii="Arial" w:hAnsi="Arial" w:cs="Arial"/>
                <w:b/>
                <w:bCs/>
                <w:szCs w:val="22"/>
              </w:rPr>
              <w:t>TAK / NIE / RÓWNOWAŻNY - (opis równoważności) /NIE DOTYCZY</w:t>
            </w:r>
          </w:p>
        </w:tc>
      </w:tr>
      <w:tr w:rsidR="00801380" w:rsidRPr="009D44AD" w14:paraId="4C55A84D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32F8484B" w14:textId="4EF02F53" w:rsidR="00801380" w:rsidRPr="009D44AD" w:rsidRDefault="00801380" w:rsidP="00801380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1)</w:t>
            </w:r>
          </w:p>
        </w:tc>
        <w:tc>
          <w:tcPr>
            <w:tcW w:w="7229" w:type="dxa"/>
            <w:shd w:val="clear" w:color="auto" w:fill="auto"/>
            <w:noWrap/>
            <w:vAlign w:val="center"/>
            <w:hideMark/>
          </w:tcPr>
          <w:p w14:paraId="107A158E" w14:textId="147741F5" w:rsidR="00801380" w:rsidRPr="009D44AD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Producent / Model</w:t>
            </w:r>
            <w:r>
              <w:rPr>
                <w:rFonts w:ascii="Arial" w:hAnsi="Arial" w:cs="Arial"/>
                <w:szCs w:val="22"/>
              </w:rPr>
              <w:t xml:space="preserve"> (należy wpisać nazwę producenta oraz model).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316A0BDB" w14:textId="25E4AFAA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65A0FAEA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13B22BF7" w14:textId="12946D0B" w:rsidR="00801380" w:rsidRPr="009D44AD" w:rsidRDefault="00801380" w:rsidP="00801380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51B8FF32" w14:textId="34D8C177" w:rsidR="00801380" w:rsidRPr="009D44AD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Hełmy</w:t>
            </w:r>
            <w:r w:rsidRPr="009D44AD">
              <w:rPr>
                <w:rFonts w:ascii="Arial" w:hAnsi="Arial" w:cs="Arial"/>
                <w:szCs w:val="22"/>
              </w:rPr>
              <w:t xml:space="preserve"> muszą być fabrycznie nowe i nieużywane przed dniem dostarczenia do siedziby Zamawiającego.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0E5B74EA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6C2F849F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252CAF95" w14:textId="0FEC8DDB" w:rsidR="00801380" w:rsidRPr="009D44AD" w:rsidRDefault="00801380" w:rsidP="00801380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3)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75F46B1E" w14:textId="018D1E84" w:rsidR="00801380" w:rsidRPr="009D44AD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Hełmy</w:t>
            </w:r>
            <w:r w:rsidRPr="009D44AD">
              <w:rPr>
                <w:rFonts w:ascii="Arial" w:hAnsi="Arial" w:cs="Arial"/>
                <w:szCs w:val="22"/>
              </w:rPr>
              <w:t xml:space="preserve"> mus</w:t>
            </w:r>
            <w:r>
              <w:rPr>
                <w:rFonts w:ascii="Arial" w:hAnsi="Arial" w:cs="Arial"/>
                <w:szCs w:val="22"/>
              </w:rPr>
              <w:t>zą</w:t>
            </w:r>
            <w:r w:rsidRPr="009D44AD">
              <w:rPr>
                <w:rFonts w:ascii="Arial" w:hAnsi="Arial" w:cs="Arial"/>
                <w:szCs w:val="22"/>
              </w:rPr>
              <w:t xml:space="preserve"> posiadać świadectwo dopuszczenia CNBOP zgodnie z rozporządzeniem Ministra Spraw Wewnętrznych i Administracji z dnia 20 czerwca 2007 r. w sprawie wykazu wyrobów służących zapewnieniu bezpieczeństwa publicznego lub ochronie zdrowia i życia oraz mienia, a także zasad wydawania dopuszczenia tych wyrobów do </w:t>
            </w:r>
            <w:r w:rsidRPr="00074DCC">
              <w:rPr>
                <w:rFonts w:ascii="Arial" w:hAnsi="Arial" w:cs="Arial"/>
                <w:szCs w:val="22"/>
              </w:rPr>
              <w:t>użytkowania (t.j. Dz. U. z 2007 r. Nr 143, poz. 1002, ze zm.).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295CE7A6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150BAEEB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75FFC63D" w14:textId="137CB8B4" w:rsidR="00801380" w:rsidRPr="009D44AD" w:rsidRDefault="00801380" w:rsidP="00801380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4)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1121C6B6" w14:textId="5A78AD0D" w:rsidR="00801380" w:rsidRPr="009D44AD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</w:t>
            </w:r>
            <w:r w:rsidRPr="009D44AD">
              <w:rPr>
                <w:rFonts w:ascii="Arial" w:hAnsi="Arial" w:cs="Arial"/>
                <w:szCs w:val="22"/>
              </w:rPr>
              <w:t>rzyłbica chowana pod skorupę hełmu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24EF8D47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11C6464D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27AB3D2C" w14:textId="0762391D" w:rsidR="00801380" w:rsidRPr="009D44AD" w:rsidRDefault="00801380" w:rsidP="00801380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5)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0100F883" w14:textId="5748BFB4" w:rsidR="00801380" w:rsidRPr="009D44AD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W</w:t>
            </w:r>
            <w:r w:rsidRPr="009D44AD">
              <w:rPr>
                <w:rFonts w:ascii="Arial" w:hAnsi="Arial" w:cs="Arial"/>
                <w:szCs w:val="22"/>
              </w:rPr>
              <w:t>ewnętrzne okulary ochronne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27E4DB85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372BFC7A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7E83A84C" w14:textId="523B4F2B" w:rsidR="00801380" w:rsidRPr="009D44AD" w:rsidRDefault="00801380" w:rsidP="00801380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6)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55F54454" w14:textId="23C05BEA" w:rsidR="00801380" w:rsidRPr="009D44AD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</w:t>
            </w:r>
            <w:r w:rsidRPr="009D44AD">
              <w:rPr>
                <w:rFonts w:ascii="Arial" w:hAnsi="Arial" w:cs="Arial"/>
                <w:szCs w:val="22"/>
              </w:rPr>
              <w:t>owłoka poliwęglanowa zabezpieczająca przyłbicę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63E083C5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30253175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2D819AFB" w14:textId="17B9B6F7" w:rsidR="00801380" w:rsidRPr="009D44AD" w:rsidRDefault="00801380" w:rsidP="00801380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7)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3540767E" w14:textId="0D69067B" w:rsidR="00801380" w:rsidRPr="009D44AD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R</w:t>
            </w:r>
            <w:r w:rsidRPr="009D44AD">
              <w:rPr>
                <w:rFonts w:ascii="Arial" w:hAnsi="Arial" w:cs="Arial"/>
                <w:szCs w:val="22"/>
              </w:rPr>
              <w:t>egulacją dopasowywania do obwodu głowy w formie pokrętła, w zakresie min. 52-64 cm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0D8B32B6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6E68779D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1DE717F8" w14:textId="671C9A27" w:rsidR="00801380" w:rsidRPr="009D44AD" w:rsidRDefault="00801380" w:rsidP="00801380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8)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2934290F" w14:textId="1F29C861" w:rsidR="00801380" w:rsidRPr="009D44AD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</w:t>
            </w:r>
            <w:r w:rsidRPr="009D44AD">
              <w:rPr>
                <w:rFonts w:ascii="Arial" w:hAnsi="Arial" w:cs="Arial"/>
                <w:szCs w:val="22"/>
              </w:rPr>
              <w:t xml:space="preserve">rzebadany do użytkowania w niskich temperaturach: do min. -30 </w:t>
            </w:r>
            <w:r w:rsidRPr="00D910B1">
              <w:rPr>
                <w:rFonts w:ascii="Arial" w:hAnsi="Arial" w:cs="Arial"/>
                <w:szCs w:val="22"/>
                <w:vertAlign w:val="superscript"/>
              </w:rPr>
              <w:t>o</w:t>
            </w:r>
            <w:r w:rsidRPr="009D44AD">
              <w:rPr>
                <w:rFonts w:ascii="Arial" w:hAnsi="Arial" w:cs="Arial"/>
                <w:szCs w:val="22"/>
              </w:rPr>
              <w:t>C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254BF7A7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50C88067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61C0B6EA" w14:textId="3216FF21" w:rsidR="00801380" w:rsidRPr="009D44AD" w:rsidRDefault="00801380" w:rsidP="00801380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9)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1238127E" w14:textId="550AB3EE" w:rsidR="00801380" w:rsidRPr="009D44AD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Hełm musi być </w:t>
            </w:r>
            <w:r w:rsidRPr="009D44AD">
              <w:rPr>
                <w:rFonts w:ascii="Arial" w:hAnsi="Arial" w:cs="Arial"/>
                <w:szCs w:val="22"/>
              </w:rPr>
              <w:t xml:space="preserve">odporny na ekstremalne temperatury do min. +1000 </w:t>
            </w:r>
            <w:r w:rsidRPr="00D910B1">
              <w:rPr>
                <w:rFonts w:ascii="Arial" w:hAnsi="Arial" w:cs="Arial"/>
                <w:szCs w:val="22"/>
                <w:vertAlign w:val="superscript"/>
              </w:rPr>
              <w:t>o</w:t>
            </w:r>
            <w:r w:rsidRPr="009D44AD">
              <w:rPr>
                <w:rFonts w:ascii="Arial" w:hAnsi="Arial" w:cs="Arial"/>
                <w:szCs w:val="22"/>
              </w:rPr>
              <w:t>C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33BC1042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07889F0F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36F2D3BF" w14:textId="6A7D8A93" w:rsidR="00801380" w:rsidRPr="009D44AD" w:rsidRDefault="00801380" w:rsidP="00801380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10)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5D489646" w14:textId="5C6860FD" w:rsidR="00801380" w:rsidRPr="009D44AD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Z</w:t>
            </w:r>
            <w:r w:rsidRPr="009D44AD">
              <w:rPr>
                <w:rFonts w:ascii="Arial" w:hAnsi="Arial" w:cs="Arial"/>
                <w:szCs w:val="22"/>
              </w:rPr>
              <w:t>dolność izolacji elektrycznej min. E2 i E3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43B16551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7E03843A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1F4AB2A1" w14:textId="4CB71546" w:rsidR="00801380" w:rsidRPr="009D44AD" w:rsidRDefault="00801380" w:rsidP="00801380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lastRenderedPageBreak/>
              <w:t>11)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4DFD284F" w14:textId="55BED263" w:rsidR="00801380" w:rsidRPr="009D44AD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H</w:t>
            </w:r>
            <w:r w:rsidRPr="009D44AD">
              <w:rPr>
                <w:rFonts w:ascii="Arial" w:hAnsi="Arial" w:cs="Arial"/>
                <w:szCs w:val="22"/>
              </w:rPr>
              <w:t>ełm</w:t>
            </w:r>
            <w:r>
              <w:rPr>
                <w:rFonts w:ascii="Arial" w:hAnsi="Arial" w:cs="Arial"/>
                <w:szCs w:val="22"/>
              </w:rPr>
              <w:t>y</w:t>
            </w:r>
            <w:r w:rsidRPr="009D44AD">
              <w:rPr>
                <w:rFonts w:ascii="Arial" w:hAnsi="Arial" w:cs="Arial"/>
                <w:szCs w:val="22"/>
              </w:rPr>
              <w:t xml:space="preserve"> mus</w:t>
            </w:r>
            <w:r>
              <w:rPr>
                <w:rFonts w:ascii="Arial" w:hAnsi="Arial" w:cs="Arial"/>
                <w:szCs w:val="22"/>
              </w:rPr>
              <w:t>zą</w:t>
            </w:r>
            <w:r w:rsidRPr="009D44AD">
              <w:rPr>
                <w:rFonts w:ascii="Arial" w:hAnsi="Arial" w:cs="Arial"/>
                <w:szCs w:val="22"/>
              </w:rPr>
              <w:t xml:space="preserve"> być wykonan</w:t>
            </w:r>
            <w:r>
              <w:rPr>
                <w:rFonts w:ascii="Arial" w:hAnsi="Arial" w:cs="Arial"/>
                <w:szCs w:val="22"/>
              </w:rPr>
              <w:t>e</w:t>
            </w:r>
            <w:r w:rsidRPr="009D44AD">
              <w:rPr>
                <w:rFonts w:ascii="Arial" w:hAnsi="Arial" w:cs="Arial"/>
                <w:szCs w:val="22"/>
              </w:rPr>
              <w:t xml:space="preserve"> w sposób zapewniający współpracę z maskami aparatów oddechowych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267F5599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69CE0026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67F4A75E" w14:textId="1A97100C" w:rsidR="00801380" w:rsidRPr="009D44AD" w:rsidRDefault="00801380" w:rsidP="00801380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12)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4A645589" w14:textId="48CBCBBA" w:rsidR="00801380" w:rsidRPr="009D44AD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H</w:t>
            </w:r>
            <w:r w:rsidRPr="009D44AD">
              <w:rPr>
                <w:rFonts w:ascii="Arial" w:hAnsi="Arial" w:cs="Arial"/>
                <w:szCs w:val="22"/>
              </w:rPr>
              <w:t>ełm</w:t>
            </w:r>
            <w:r>
              <w:rPr>
                <w:rFonts w:ascii="Arial" w:hAnsi="Arial" w:cs="Arial"/>
                <w:szCs w:val="22"/>
              </w:rPr>
              <w:t>y</w:t>
            </w:r>
            <w:r w:rsidRPr="009D44AD">
              <w:rPr>
                <w:rFonts w:ascii="Arial" w:hAnsi="Arial" w:cs="Arial"/>
                <w:szCs w:val="22"/>
              </w:rPr>
              <w:t xml:space="preserve"> mus</w:t>
            </w:r>
            <w:r>
              <w:rPr>
                <w:rFonts w:ascii="Arial" w:hAnsi="Arial" w:cs="Arial"/>
                <w:szCs w:val="22"/>
              </w:rPr>
              <w:t>zą</w:t>
            </w:r>
            <w:r w:rsidRPr="009D44AD">
              <w:rPr>
                <w:rFonts w:ascii="Arial" w:hAnsi="Arial" w:cs="Arial"/>
                <w:szCs w:val="22"/>
              </w:rPr>
              <w:t xml:space="preserve"> być wyposażon</w:t>
            </w:r>
            <w:r>
              <w:rPr>
                <w:rFonts w:ascii="Arial" w:hAnsi="Arial" w:cs="Arial"/>
                <w:szCs w:val="22"/>
              </w:rPr>
              <w:t>e</w:t>
            </w:r>
            <w:r w:rsidRPr="009D44AD">
              <w:rPr>
                <w:rFonts w:ascii="Arial" w:hAnsi="Arial" w:cs="Arial"/>
                <w:szCs w:val="22"/>
              </w:rPr>
              <w:t xml:space="preserve"> w adaptery do mocowania maski APB oraz “gniazda”  do mocowania latarek,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7D09534F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2B13F590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1EE894CA" w14:textId="0820C0CA" w:rsidR="00801380" w:rsidRPr="009D44AD" w:rsidRDefault="00801380" w:rsidP="00801380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13)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052E1690" w14:textId="2A59B51E" w:rsidR="00801380" w:rsidRPr="009D44AD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H</w:t>
            </w:r>
            <w:r w:rsidRPr="009D44AD">
              <w:rPr>
                <w:rFonts w:ascii="Arial" w:hAnsi="Arial" w:cs="Arial"/>
                <w:szCs w:val="22"/>
              </w:rPr>
              <w:t>ełm</w:t>
            </w:r>
            <w:r>
              <w:rPr>
                <w:rFonts w:ascii="Arial" w:hAnsi="Arial" w:cs="Arial"/>
                <w:szCs w:val="22"/>
              </w:rPr>
              <w:t>y</w:t>
            </w:r>
            <w:r w:rsidRPr="009D44AD">
              <w:rPr>
                <w:rFonts w:ascii="Arial" w:hAnsi="Arial" w:cs="Arial"/>
                <w:szCs w:val="22"/>
              </w:rPr>
              <w:t xml:space="preserve"> mus</w:t>
            </w:r>
            <w:r>
              <w:rPr>
                <w:rFonts w:ascii="Arial" w:hAnsi="Arial" w:cs="Arial"/>
                <w:szCs w:val="22"/>
              </w:rPr>
              <w:t>zą</w:t>
            </w:r>
            <w:r w:rsidRPr="009D44AD">
              <w:rPr>
                <w:rFonts w:ascii="Arial" w:hAnsi="Arial" w:cs="Arial"/>
                <w:szCs w:val="22"/>
              </w:rPr>
              <w:t xml:space="preserve"> posiadać osłonę karku,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529B4E34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20224BFB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37C05288" w14:textId="3356B4D6" w:rsidR="00801380" w:rsidRPr="009D44AD" w:rsidRDefault="00801380" w:rsidP="00801380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14)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18CFB2E1" w14:textId="7A57EB68" w:rsidR="00801380" w:rsidRPr="009D44AD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H</w:t>
            </w:r>
            <w:r w:rsidRPr="009D44AD">
              <w:rPr>
                <w:rFonts w:ascii="Arial" w:hAnsi="Arial" w:cs="Arial"/>
                <w:szCs w:val="22"/>
              </w:rPr>
              <w:t>ełm</w:t>
            </w:r>
            <w:r>
              <w:rPr>
                <w:rFonts w:ascii="Arial" w:hAnsi="Arial" w:cs="Arial"/>
                <w:szCs w:val="22"/>
              </w:rPr>
              <w:t>y</w:t>
            </w:r>
            <w:r w:rsidRPr="009D44AD">
              <w:rPr>
                <w:rFonts w:ascii="Arial" w:hAnsi="Arial" w:cs="Arial"/>
                <w:szCs w:val="22"/>
              </w:rPr>
              <w:t xml:space="preserve"> mus</w:t>
            </w:r>
            <w:r>
              <w:rPr>
                <w:rFonts w:ascii="Arial" w:hAnsi="Arial" w:cs="Arial"/>
                <w:szCs w:val="22"/>
              </w:rPr>
              <w:t>zą</w:t>
            </w:r>
            <w:r w:rsidRPr="009D44AD">
              <w:rPr>
                <w:rFonts w:ascii="Arial" w:hAnsi="Arial" w:cs="Arial"/>
                <w:szCs w:val="22"/>
              </w:rPr>
              <w:t xml:space="preserve"> spełniać normy:</w:t>
            </w:r>
          </w:p>
          <w:p w14:paraId="730E301C" w14:textId="77777777" w:rsidR="00801380" w:rsidRPr="009D44AD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EN 443:2008  – Hełmy stosowane podczas walki z ogniem w budynkach i innych obiektach</w:t>
            </w:r>
          </w:p>
          <w:p w14:paraId="0258A23A" w14:textId="77777777" w:rsidR="00801380" w:rsidRPr="009D44AD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EN 14458:2004 – Sprzęt do indywidualnej ochrony oczu</w:t>
            </w:r>
          </w:p>
          <w:p w14:paraId="490B31E8" w14:textId="22761F13" w:rsidR="00801380" w:rsidRPr="009D44AD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EN 166:2004 – Ochrona indywidualna oczu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2239D80E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2B7C065C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24284023" w14:textId="5CA436D4" w:rsidR="00801380" w:rsidRDefault="00801380" w:rsidP="00801380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15)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37314560" w14:textId="16AD3176" w:rsidR="00801380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Kolor hełmu - biały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783F325D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4ED9E126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5BA65D28" w14:textId="3ED8951B" w:rsidR="00801380" w:rsidRDefault="00801380" w:rsidP="00801380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16)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18509D7A" w14:textId="5ACA6ED0" w:rsidR="00801380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Waga hełmu bez latarki max 1385 g (+/-1%)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67B611E8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4274824F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64E72100" w14:textId="2A9A739E" w:rsidR="00801380" w:rsidRDefault="00801380" w:rsidP="00801380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17)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11E9D9D7" w14:textId="1100407C" w:rsidR="00801380" w:rsidRPr="009D44AD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 w:rsidRPr="00E11618">
              <w:rPr>
                <w:rFonts w:ascii="Arial" w:hAnsi="Arial" w:cs="Arial"/>
                <w:szCs w:val="22"/>
              </w:rPr>
              <w:t>Latark</w:t>
            </w:r>
            <w:r>
              <w:rPr>
                <w:rFonts w:ascii="Arial" w:hAnsi="Arial" w:cs="Arial"/>
                <w:szCs w:val="22"/>
              </w:rPr>
              <w:t>i</w:t>
            </w:r>
            <w:r w:rsidRPr="00E11618">
              <w:rPr>
                <w:rFonts w:ascii="Arial" w:hAnsi="Arial" w:cs="Arial"/>
                <w:szCs w:val="22"/>
              </w:rPr>
              <w:t xml:space="preserve"> </w:t>
            </w:r>
            <w:r>
              <w:rPr>
                <w:rFonts w:ascii="Arial" w:hAnsi="Arial" w:cs="Arial"/>
                <w:szCs w:val="22"/>
              </w:rPr>
              <w:t xml:space="preserve">dedykowane </w:t>
            </w:r>
            <w:r w:rsidRPr="00E11618">
              <w:rPr>
                <w:rFonts w:ascii="Arial" w:hAnsi="Arial" w:cs="Arial"/>
                <w:szCs w:val="22"/>
              </w:rPr>
              <w:t xml:space="preserve">do </w:t>
            </w:r>
            <w:r>
              <w:rPr>
                <w:rFonts w:ascii="Arial" w:hAnsi="Arial" w:cs="Arial"/>
                <w:szCs w:val="22"/>
              </w:rPr>
              <w:t xml:space="preserve">oferowanego typu </w:t>
            </w:r>
            <w:r w:rsidRPr="00E11618">
              <w:rPr>
                <w:rFonts w:ascii="Arial" w:hAnsi="Arial" w:cs="Arial"/>
                <w:szCs w:val="22"/>
              </w:rPr>
              <w:t>hełmu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5356C29A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088E174F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6D7E3141" w14:textId="63D6EE18" w:rsidR="00801380" w:rsidRDefault="00801380" w:rsidP="00801380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18)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1D347D7B" w14:textId="13EDDA4F" w:rsidR="00801380" w:rsidRPr="00E11618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Czas działania latarki do min. 8 godzin nieprzerwanej pracy (podać czas nieprzerwanej pracy) (+/-10 min)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01BE9CB2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589A1665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22B0E6F4" w14:textId="1C6BD788" w:rsidR="00801380" w:rsidRDefault="00801380" w:rsidP="00801380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19)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7798D230" w14:textId="64CA626A" w:rsidR="00801380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Latarki odporne na uderzenia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3CC47A71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6B352EC3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19A5C7FE" w14:textId="43EDEFC6" w:rsidR="00801380" w:rsidRDefault="00801380" w:rsidP="00801380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20)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07F62DB3" w14:textId="05DA280B" w:rsidR="00801380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Latarki wykonane z poliamidu wzmocnionego włóknem szklanym.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0A43EF04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1FE38EBB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1C5B5188" w14:textId="0B3C1B0E" w:rsidR="00801380" w:rsidRDefault="00801380" w:rsidP="00801380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21)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7653900A" w14:textId="2C444CFE" w:rsidR="00801380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Latarki odporne na ogień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7EC9D454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46295124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54133220" w14:textId="7BC0F550" w:rsidR="00801380" w:rsidRDefault="00801380" w:rsidP="00801380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22)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7F76C6C5" w14:textId="33C9C4A3" w:rsidR="00801380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Latarki odporne na wodę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0AB468E8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4C4A13A0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210226E4" w14:textId="30428CD2" w:rsidR="00801380" w:rsidRDefault="00801380" w:rsidP="00801380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lastRenderedPageBreak/>
              <w:t>23)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6A9ABD16" w14:textId="1CECA996" w:rsidR="00801380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Latarki odporne na pył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4D54E10A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18588397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54FB909C" w14:textId="5568C0BD" w:rsidR="00801380" w:rsidRDefault="00801380" w:rsidP="00801380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24)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51E78471" w14:textId="60AD3705" w:rsidR="00801380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Latarki muszą zawierać czerwone światło migające do sygnalizowania pozycji strażaka w sytuacjach awaryjnych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39D0BFBD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61945529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44585CBC" w14:textId="15A6D990" w:rsidR="00801380" w:rsidRDefault="00801380" w:rsidP="00801380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25)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69C73D1C" w14:textId="78DDC1F5" w:rsidR="00801380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Latarki montowane z przodu na korpusie hełmu </w:t>
            </w:r>
          </w:p>
          <w:p w14:paraId="0CEA6A0C" w14:textId="35D35346" w:rsidR="00801380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(latarki przed dostawą muszą być zamontowane na hełmach)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17F3085B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5856404D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5D99F609" w14:textId="6DB1BD83" w:rsidR="00801380" w:rsidRDefault="00801380" w:rsidP="00801380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26)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7680A569" w14:textId="5B77F257" w:rsidR="00801380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Jasność latarki min 110 lumenów (+/-1%)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4056ADCC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4A8EB264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10C8AF54" w14:textId="04CBE2BA" w:rsidR="00801380" w:rsidRDefault="00801380" w:rsidP="00801380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27)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7DFADA4A" w14:textId="0CB4187B" w:rsidR="00801380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Waga latarki max 120 g z bateriami (+/-1%)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1B95529B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1B08A34F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55281932" w14:textId="560A8D8E" w:rsidR="00801380" w:rsidRDefault="00801380" w:rsidP="00801380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28)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7E5B6A9A" w14:textId="28E9E4AE" w:rsidR="00801380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 w:rsidRPr="001C61FA">
              <w:rPr>
                <w:rFonts w:ascii="Arial" w:hAnsi="Arial" w:cs="Arial"/>
                <w:szCs w:val="22"/>
              </w:rPr>
              <w:t xml:space="preserve">Zasilanie </w:t>
            </w:r>
            <w:r>
              <w:rPr>
                <w:rFonts w:ascii="Arial" w:hAnsi="Arial" w:cs="Arial"/>
                <w:szCs w:val="22"/>
              </w:rPr>
              <w:t xml:space="preserve">latarki </w:t>
            </w:r>
            <w:r w:rsidRPr="001C61FA">
              <w:rPr>
                <w:rFonts w:ascii="Arial" w:hAnsi="Arial" w:cs="Arial"/>
                <w:szCs w:val="22"/>
              </w:rPr>
              <w:t>baterie alkaiczne typu AAA</w:t>
            </w:r>
            <w:r>
              <w:rPr>
                <w:rFonts w:ascii="Arial" w:hAnsi="Arial" w:cs="Arial"/>
                <w:szCs w:val="22"/>
              </w:rPr>
              <w:t xml:space="preserve"> lub akumulatorki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1415952D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380CB5C5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5CA045AA" w14:textId="4964CAAC" w:rsidR="00801380" w:rsidRDefault="00801380" w:rsidP="00801380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29)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0B9D802D" w14:textId="1EE5592C" w:rsidR="00801380" w:rsidRPr="00E11618" w:rsidRDefault="00801380" w:rsidP="00801380">
            <w:pPr>
              <w:ind w:left="37"/>
              <w:rPr>
                <w:rFonts w:ascii="Arial" w:hAnsi="Arial" w:cs="Arial"/>
                <w:szCs w:val="22"/>
                <w:highlight w:val="yellow"/>
              </w:rPr>
            </w:pPr>
            <w:r w:rsidRPr="00E11618">
              <w:rPr>
                <w:rFonts w:ascii="Arial" w:hAnsi="Arial" w:cs="Arial"/>
                <w:szCs w:val="22"/>
              </w:rPr>
              <w:t>3 tryby pracy</w:t>
            </w:r>
            <w:r>
              <w:rPr>
                <w:rFonts w:ascii="Arial" w:hAnsi="Arial" w:cs="Arial"/>
                <w:szCs w:val="22"/>
              </w:rPr>
              <w:t xml:space="preserve"> latarki</w:t>
            </w:r>
            <w:r w:rsidRPr="00E11618">
              <w:rPr>
                <w:rFonts w:ascii="Arial" w:hAnsi="Arial" w:cs="Arial"/>
                <w:szCs w:val="22"/>
              </w:rPr>
              <w:t xml:space="preserve"> 100%, 50%, 25%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344AE3AA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1AC1F9B0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0148064D" w14:textId="059C623C" w:rsidR="00801380" w:rsidRDefault="00801380" w:rsidP="00801380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30)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43267710" w14:textId="1256425C" w:rsidR="00801380" w:rsidRPr="00E11618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Stopień ochrony latarki min IP67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35B27868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6874C54A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7995E328" w14:textId="28193E8B" w:rsidR="00801380" w:rsidRDefault="00801380" w:rsidP="00801380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31)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0638730A" w14:textId="61D3D870" w:rsidR="00801380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Latarki </w:t>
            </w:r>
            <w:r w:rsidRPr="00D74CD8">
              <w:rPr>
                <w:rFonts w:ascii="Arial" w:hAnsi="Arial" w:cs="Arial"/>
                <w:szCs w:val="22"/>
              </w:rPr>
              <w:t>przystosowan</w:t>
            </w:r>
            <w:r>
              <w:rPr>
                <w:rFonts w:ascii="Arial" w:hAnsi="Arial" w:cs="Arial"/>
                <w:szCs w:val="22"/>
              </w:rPr>
              <w:t>e</w:t>
            </w:r>
            <w:r w:rsidRPr="00D74CD8">
              <w:rPr>
                <w:rFonts w:ascii="Arial" w:hAnsi="Arial" w:cs="Arial"/>
                <w:szCs w:val="22"/>
              </w:rPr>
              <w:t xml:space="preserve"> do pracy w atmosferze zagrożonej wybuchem</w:t>
            </w:r>
            <w:r>
              <w:rPr>
                <w:rFonts w:ascii="Arial" w:hAnsi="Arial" w:cs="Arial"/>
                <w:szCs w:val="22"/>
              </w:rPr>
              <w:t xml:space="preserve"> zgodnie z dyrektywami EX 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3EA203B3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050BE1A6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5D762B00" w14:textId="543A57ED" w:rsidR="00801380" w:rsidRDefault="00801380" w:rsidP="00801380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32)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195C8A00" w14:textId="3D01CD92" w:rsidR="00801380" w:rsidRPr="00F77FFD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Możliwość obsługi latarek w rękawicach ochronnych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0E26E42A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4611F836" w14:textId="77777777" w:rsidTr="005B7C92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D9D9D9" w:themeFill="background1" w:themeFillShade="D9"/>
            <w:vAlign w:val="center"/>
          </w:tcPr>
          <w:p w14:paraId="5EC9AD2E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7229" w:type="dxa"/>
            <w:shd w:val="clear" w:color="auto" w:fill="D9D9D9" w:themeFill="background1" w:themeFillShade="D9"/>
            <w:noWrap/>
            <w:vAlign w:val="center"/>
          </w:tcPr>
          <w:p w14:paraId="70C9C025" w14:textId="77777777" w:rsidR="00801380" w:rsidRPr="001D6C58" w:rsidRDefault="00801380" w:rsidP="00801380">
            <w:pPr>
              <w:rPr>
                <w:rFonts w:ascii="Arial" w:hAnsi="Arial" w:cs="Arial"/>
                <w:b/>
                <w:bCs/>
                <w:szCs w:val="22"/>
                <w:highlight w:val="lightGray"/>
              </w:rPr>
            </w:pPr>
            <w:r w:rsidRPr="001D6C58">
              <w:rPr>
                <w:rFonts w:ascii="Arial" w:hAnsi="Arial" w:cs="Arial"/>
                <w:b/>
                <w:bCs/>
                <w:szCs w:val="22"/>
                <w:highlight w:val="lightGray"/>
              </w:rPr>
              <w:t>RĘKAWICE POŻARNICZE – 30 par</w:t>
            </w:r>
          </w:p>
        </w:tc>
        <w:tc>
          <w:tcPr>
            <w:tcW w:w="6806" w:type="dxa"/>
            <w:shd w:val="clear" w:color="auto" w:fill="D9D9D9" w:themeFill="background1" w:themeFillShade="D9"/>
            <w:vAlign w:val="center"/>
          </w:tcPr>
          <w:p w14:paraId="18B8473A" w14:textId="77777777" w:rsidR="00801380" w:rsidRPr="009D44AD" w:rsidRDefault="00801380" w:rsidP="00801380">
            <w:pPr>
              <w:ind w:left="34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9D44AD">
              <w:rPr>
                <w:rFonts w:ascii="Arial" w:hAnsi="Arial" w:cs="Arial"/>
                <w:b/>
                <w:bCs/>
                <w:szCs w:val="22"/>
              </w:rPr>
              <w:t>Parametr oferowany – Wykonawca winien opisać/podać oferowane parametry</w:t>
            </w:r>
          </w:p>
          <w:p w14:paraId="72446CE1" w14:textId="70913AA2" w:rsidR="00801380" w:rsidRPr="001D6C58" w:rsidRDefault="00801380" w:rsidP="00801380">
            <w:pPr>
              <w:jc w:val="center"/>
              <w:rPr>
                <w:rFonts w:ascii="Arial" w:hAnsi="Arial" w:cs="Arial"/>
                <w:b/>
                <w:bCs/>
                <w:szCs w:val="22"/>
                <w:highlight w:val="lightGray"/>
              </w:rPr>
            </w:pPr>
            <w:r w:rsidRPr="009D44AD">
              <w:rPr>
                <w:rFonts w:ascii="Arial" w:hAnsi="Arial" w:cs="Arial"/>
                <w:b/>
                <w:bCs/>
                <w:szCs w:val="22"/>
              </w:rPr>
              <w:t>TAK / NIE / RÓWNOWAŻNY - (opis równoważności) /NIE DOTYCZY</w:t>
            </w:r>
          </w:p>
        </w:tc>
      </w:tr>
      <w:tr w:rsidR="00801380" w:rsidRPr="009D44AD" w14:paraId="0FA0B178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3A6C0EDA" w14:textId="77A40F08" w:rsidR="00801380" w:rsidRPr="009D44AD" w:rsidRDefault="00801380" w:rsidP="00801380">
            <w:pPr>
              <w:ind w:left="31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1)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1692617D" w14:textId="7673F1AD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Producent / Model</w:t>
            </w:r>
            <w:r>
              <w:rPr>
                <w:rFonts w:ascii="Arial" w:hAnsi="Arial" w:cs="Arial"/>
                <w:szCs w:val="22"/>
              </w:rPr>
              <w:t xml:space="preserve"> (należy wpisać nazwę producenta oraz model).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6BAE0FCA" w14:textId="4C31645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2821A042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5C840151" w14:textId="712794AA" w:rsidR="00801380" w:rsidRPr="009D44AD" w:rsidRDefault="00801380" w:rsidP="00801380">
            <w:pPr>
              <w:ind w:left="31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lastRenderedPageBreak/>
              <w:t>2)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7B64C7BE" w14:textId="05A4CE1F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Rękawice muszą być fabrycznie nowe i nieużywane przed dniem dostarczenia do siedziby Zamawiającego.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79D98072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1DAB37A7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341C7737" w14:textId="7C663D81" w:rsidR="00801380" w:rsidRPr="009D44AD" w:rsidRDefault="00801380" w:rsidP="00801380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3)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118796CA" w14:textId="29D63FF5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 xml:space="preserve">Rękawice muszą posiadać świadectwo dopuszczenia CNBOP zgodnie z rozporządzeniem Ministra Spraw Wewnętrznych i Administracji z dnia 20 czerwca 2007 r. w sprawie wykazu wyrobów służących zapewnieniu bezpieczeństwa publicznego lub ochronie zdrowia i życia oraz mienia, a także zasad wydawania dopuszczenia tych wyrobów do użytkowania </w:t>
            </w:r>
            <w:r w:rsidRPr="003243EF">
              <w:rPr>
                <w:rFonts w:ascii="Arial" w:hAnsi="Arial" w:cs="Arial"/>
                <w:szCs w:val="22"/>
              </w:rPr>
              <w:t>(t.j. Dz. U. z 2007 r. Nr 143, poz. 1002, ze zm.).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7834D3B8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3BA2D64D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66EBA846" w14:textId="6C762706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4)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0B132377" w14:textId="55A7EDA6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Krótki mankiet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33CF880B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69FD5839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71042CAC" w14:textId="7A6BBEE6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5)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4258B1EF" w14:textId="79DB7E85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Odporny uchwyt umożliwiający przypięcie rękawic do ubrania specjalnego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1F250353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39CBDA09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372E7114" w14:textId="727A7299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6)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017441E6" w14:textId="03742156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Odporne na działania wysokiej temperatury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1B7D87B5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7153595C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4C82B43E" w14:textId="214C3C02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7)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542AEAE4" w14:textId="3A2D2EDD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Odporne na zagrożenia mechaniczne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2B04C702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54B02041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61405B0E" w14:textId="126FA4F7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8)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0E698792" w14:textId="42FDF4DD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Paroprzepuszczalna i wodoodporna membrana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220C80A6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6FF5CA9E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03D24BCD" w14:textId="1FC4D986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9)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3FC934DD" w14:textId="04AD8662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Podszewka z włókien poliestrowych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44619DF6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24B7E3D0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436B10F3" w14:textId="0262B6F5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10)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0906E727" w14:textId="1B8305AE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Wnętrze rękawicy wykonane w sposób zapewniający nie przemieszczanie się wraz z ręką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00D273FA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2402E313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3DAB5990" w14:textId="6357C0E6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11)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0238617B" w14:textId="7B300E5C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Palce szyte do samego końca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1819774F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5774F15B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1DCE0D6C" w14:textId="2248CBEC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12)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6CBC0FAA" w14:textId="429EB19F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Grzbiet na zewnątrz wykończony elementami odblaskowymi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4E817511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7FF34E09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3C5C0447" w14:textId="6CFF54E8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13)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64EB9DE2" w14:textId="39B0D51D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Rękawice na nadgarstku muszą posiadać wszyty ściągacz dla zapewnienia lepszego przylegania rękawicy do dłoni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36449420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05ADD622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3405BB3D" w14:textId="697CBB4D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lastRenderedPageBreak/>
              <w:t>14)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1DE860CD" w14:textId="6FE6DC49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Odporność na przetarcie wg EN 388 na poziomie min 3 (należy wpisać poziom odporności oraz podać normę) 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708A5362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396C6396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5CFAB5EA" w14:textId="7FA92477" w:rsidR="00801380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15)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1921B537" w14:textId="0C8D465F" w:rsidR="00801380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Odporność na przecięcie wg EN 388 na poziomie min 2 (należy wpisać poziom odporności oraz podać normę)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3D31C557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2668E76B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422A30A2" w14:textId="7E5E6215" w:rsidR="00801380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16)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67989F60" w14:textId="55C49C6F" w:rsidR="00801380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Odporność na rozerwanie wg EN 388 na poziomie min 3 (należy wpisać poziom odporności oraz podać normę)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65270E9F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5DCB9D41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53183CDC" w14:textId="578D3A57" w:rsidR="00801380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17)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63E3B2D0" w14:textId="39007651" w:rsidR="00801380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Odporność na przekłucie wg EN 388 na poziomie min 3 (należy wpisać poziom odporności oraz podać normę)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314FCF2C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05C61E32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18E27789" w14:textId="12FD2750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18)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08FDFB15" w14:textId="4591A5DD" w:rsidR="00801380" w:rsidRPr="00FF4F57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 w:rsidRPr="00FF4F57">
              <w:rPr>
                <w:rFonts w:ascii="Arial" w:hAnsi="Arial" w:cs="Arial"/>
                <w:szCs w:val="22"/>
              </w:rPr>
              <w:t>Rozmiar 7 – 1 para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22F756B5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60679DCD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1FE52C25" w14:textId="06C1F80C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19)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1CFA567A" w14:textId="494B3949" w:rsidR="00801380" w:rsidRPr="00FF4F57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 w:rsidRPr="00FF4F57">
              <w:rPr>
                <w:rFonts w:ascii="Arial" w:hAnsi="Arial" w:cs="Arial"/>
                <w:szCs w:val="22"/>
              </w:rPr>
              <w:t>Rozmiar 8 – 2 pary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75FC0563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476FAD8E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1C811FBC" w14:textId="0259214F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20)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4F88A7B4" w14:textId="187ACB9A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 w:rsidRPr="00FF4F57">
              <w:rPr>
                <w:rFonts w:ascii="Arial" w:hAnsi="Arial" w:cs="Arial"/>
                <w:szCs w:val="22"/>
              </w:rPr>
              <w:t>Rozmiar 9 – 8 par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3C98A7F1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4B1A0531" w14:textId="77777777" w:rsidTr="00760DAD">
        <w:trPr>
          <w:gridAfter w:val="1"/>
          <w:wAfter w:w="14" w:type="dxa"/>
          <w:trHeight w:val="550"/>
        </w:trPr>
        <w:tc>
          <w:tcPr>
            <w:tcW w:w="710" w:type="dxa"/>
            <w:shd w:val="clear" w:color="auto" w:fill="auto"/>
            <w:vAlign w:val="center"/>
          </w:tcPr>
          <w:p w14:paraId="2261F4BC" w14:textId="4455BF32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21)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16EB7852" w14:textId="75039A92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 w:rsidRPr="00FF4F57">
              <w:rPr>
                <w:rFonts w:ascii="Arial" w:hAnsi="Arial" w:cs="Arial"/>
                <w:szCs w:val="22"/>
              </w:rPr>
              <w:t>Rozmiar 10 – 19 par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0F550128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3B2D1604" w14:textId="77777777" w:rsidTr="005B7C92">
        <w:trPr>
          <w:gridAfter w:val="1"/>
          <w:wAfter w:w="14" w:type="dxa"/>
          <w:trHeight w:val="415"/>
        </w:trPr>
        <w:tc>
          <w:tcPr>
            <w:tcW w:w="710" w:type="dxa"/>
            <w:shd w:val="clear" w:color="auto" w:fill="D9D9D9" w:themeFill="background1" w:themeFillShade="D9"/>
            <w:vAlign w:val="center"/>
          </w:tcPr>
          <w:p w14:paraId="2E50A6CF" w14:textId="77777777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</w:p>
        </w:tc>
        <w:tc>
          <w:tcPr>
            <w:tcW w:w="7229" w:type="dxa"/>
            <w:shd w:val="clear" w:color="auto" w:fill="D9D9D9" w:themeFill="background1" w:themeFillShade="D9"/>
          </w:tcPr>
          <w:p w14:paraId="7694D9DB" w14:textId="77777777" w:rsidR="00801380" w:rsidRDefault="00801380" w:rsidP="00801380">
            <w:pPr>
              <w:rPr>
                <w:rFonts w:ascii="Arial" w:hAnsi="Arial" w:cs="Arial"/>
                <w:b/>
                <w:bCs/>
                <w:szCs w:val="22"/>
              </w:rPr>
            </w:pPr>
          </w:p>
          <w:p w14:paraId="0B61C667" w14:textId="734D4675" w:rsidR="00801380" w:rsidRPr="001D6C58" w:rsidRDefault="00801380" w:rsidP="00801380">
            <w:pPr>
              <w:rPr>
                <w:rFonts w:ascii="Arial" w:hAnsi="Arial" w:cs="Arial"/>
                <w:b/>
                <w:bCs/>
                <w:szCs w:val="22"/>
              </w:rPr>
            </w:pPr>
            <w:r w:rsidRPr="001D6C58">
              <w:rPr>
                <w:rFonts w:ascii="Arial" w:hAnsi="Arial" w:cs="Arial"/>
                <w:b/>
                <w:bCs/>
                <w:szCs w:val="22"/>
              </w:rPr>
              <w:t>KURTKI PRZECIWDESZCZOWE - 10 szt.</w:t>
            </w:r>
          </w:p>
        </w:tc>
        <w:tc>
          <w:tcPr>
            <w:tcW w:w="6806" w:type="dxa"/>
            <w:shd w:val="clear" w:color="auto" w:fill="D9D9D9" w:themeFill="background1" w:themeFillShade="D9"/>
          </w:tcPr>
          <w:p w14:paraId="42F0E7AB" w14:textId="77777777" w:rsidR="00801380" w:rsidRPr="009D44AD" w:rsidRDefault="00801380" w:rsidP="00801380">
            <w:pPr>
              <w:ind w:left="34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9D44AD">
              <w:rPr>
                <w:rFonts w:ascii="Arial" w:hAnsi="Arial" w:cs="Arial"/>
                <w:b/>
                <w:bCs/>
                <w:szCs w:val="22"/>
              </w:rPr>
              <w:t>Parametr oferowany – Wykonawca winien opisać/podać oferowane parametry</w:t>
            </w:r>
          </w:p>
          <w:p w14:paraId="671C13B6" w14:textId="2EF47585" w:rsidR="00801380" w:rsidRPr="001D6C58" w:rsidRDefault="00801380" w:rsidP="00801380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9D44AD">
              <w:rPr>
                <w:rFonts w:ascii="Arial" w:hAnsi="Arial" w:cs="Arial"/>
                <w:b/>
                <w:bCs/>
                <w:szCs w:val="22"/>
              </w:rPr>
              <w:t>TAK / NIE / RÓWNOWAŻNY - (opis równoważności) /NIE DOTYCZY</w:t>
            </w:r>
          </w:p>
        </w:tc>
      </w:tr>
      <w:tr w:rsidR="00801380" w:rsidRPr="009D44AD" w14:paraId="40962033" w14:textId="77777777" w:rsidTr="00760DAD">
        <w:trPr>
          <w:gridAfter w:val="1"/>
          <w:wAfter w:w="14" w:type="dxa"/>
          <w:trHeight w:val="210"/>
        </w:trPr>
        <w:tc>
          <w:tcPr>
            <w:tcW w:w="710" w:type="dxa"/>
            <w:shd w:val="clear" w:color="auto" w:fill="auto"/>
            <w:vAlign w:val="center"/>
          </w:tcPr>
          <w:p w14:paraId="4BB27CAE" w14:textId="74489FAF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7A57BF23" w14:textId="1A02A186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Producent / Model</w:t>
            </w:r>
            <w:r>
              <w:rPr>
                <w:rFonts w:ascii="Arial" w:hAnsi="Arial" w:cs="Arial"/>
                <w:szCs w:val="22"/>
              </w:rPr>
              <w:t xml:space="preserve"> (należy wpisać nazwę producenta oraz model).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0573A539" w14:textId="7D41A5CD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33297D8A" w14:textId="77777777" w:rsidTr="00760DAD">
        <w:trPr>
          <w:gridAfter w:val="1"/>
          <w:wAfter w:w="14" w:type="dxa"/>
          <w:trHeight w:val="210"/>
        </w:trPr>
        <w:tc>
          <w:tcPr>
            <w:tcW w:w="710" w:type="dxa"/>
            <w:shd w:val="clear" w:color="auto" w:fill="auto"/>
            <w:vAlign w:val="center"/>
          </w:tcPr>
          <w:p w14:paraId="56CDA0B5" w14:textId="55F7B3A9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4022F784" w14:textId="4AE5669D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Kurtki muszą być fabrycznie nowe i nieużywane przed dniem dostarczenia do siedziby Zamawiającego.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38F1E6A1" w14:textId="5A82B67D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3480DDF8" w14:textId="77777777" w:rsidTr="00760DAD">
        <w:trPr>
          <w:gridAfter w:val="1"/>
          <w:wAfter w:w="14" w:type="dxa"/>
          <w:trHeight w:val="210"/>
        </w:trPr>
        <w:tc>
          <w:tcPr>
            <w:tcW w:w="710" w:type="dxa"/>
            <w:shd w:val="clear" w:color="auto" w:fill="auto"/>
            <w:vAlign w:val="center"/>
          </w:tcPr>
          <w:p w14:paraId="45A44B83" w14:textId="0F4A47B4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3)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34D7D329" w14:textId="5D4E8A3A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Kurtki muszą być wodoodporne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7D90BBC8" w14:textId="639FAD8E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5219675D" w14:textId="77777777" w:rsidTr="00760DAD">
        <w:trPr>
          <w:gridAfter w:val="1"/>
          <w:wAfter w:w="14" w:type="dxa"/>
          <w:trHeight w:val="210"/>
        </w:trPr>
        <w:tc>
          <w:tcPr>
            <w:tcW w:w="710" w:type="dxa"/>
            <w:shd w:val="clear" w:color="auto" w:fill="auto"/>
            <w:vAlign w:val="center"/>
          </w:tcPr>
          <w:p w14:paraId="12C5B1D5" w14:textId="39F9FE4C" w:rsidR="00801380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4)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4543E1E4" w14:textId="796DD7B1" w:rsidR="00801380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Kurtki muszą zapewnić ochronę przed wiatrem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583DB36E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20B993D5" w14:textId="77777777" w:rsidTr="00760DAD">
        <w:trPr>
          <w:gridAfter w:val="1"/>
          <w:wAfter w:w="14" w:type="dxa"/>
          <w:trHeight w:val="210"/>
        </w:trPr>
        <w:tc>
          <w:tcPr>
            <w:tcW w:w="710" w:type="dxa"/>
            <w:shd w:val="clear" w:color="auto" w:fill="auto"/>
            <w:vAlign w:val="center"/>
          </w:tcPr>
          <w:p w14:paraId="641AA436" w14:textId="7D84EC86" w:rsidR="00801380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lastRenderedPageBreak/>
              <w:t>5)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6D1A84B4" w14:textId="4D9AD756" w:rsidR="00801380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Kolor piaskowy lub musztardowy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2D61EC78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42FDC3D5" w14:textId="77777777" w:rsidTr="00760DAD">
        <w:trPr>
          <w:gridAfter w:val="1"/>
          <w:wAfter w:w="14" w:type="dxa"/>
          <w:trHeight w:val="210"/>
        </w:trPr>
        <w:tc>
          <w:tcPr>
            <w:tcW w:w="710" w:type="dxa"/>
            <w:shd w:val="clear" w:color="auto" w:fill="auto"/>
            <w:vAlign w:val="center"/>
          </w:tcPr>
          <w:p w14:paraId="1CAAD727" w14:textId="6EDF22A0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6)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41B1A7F4" w14:textId="65C6FF3B" w:rsidR="00801380" w:rsidRPr="009D44AD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Kurtk</w:t>
            </w:r>
            <w:r>
              <w:rPr>
                <w:rFonts w:ascii="Arial" w:hAnsi="Arial" w:cs="Arial"/>
                <w:szCs w:val="22"/>
              </w:rPr>
              <w:t>i</w:t>
            </w:r>
            <w:r w:rsidRPr="009D44AD">
              <w:rPr>
                <w:rFonts w:ascii="Arial" w:hAnsi="Arial" w:cs="Arial"/>
                <w:szCs w:val="22"/>
              </w:rPr>
              <w:t xml:space="preserve"> mus</w:t>
            </w:r>
            <w:r>
              <w:rPr>
                <w:rFonts w:ascii="Arial" w:hAnsi="Arial" w:cs="Arial"/>
                <w:szCs w:val="22"/>
              </w:rPr>
              <w:t>zą</w:t>
            </w:r>
            <w:r w:rsidRPr="009D44AD">
              <w:rPr>
                <w:rFonts w:ascii="Arial" w:hAnsi="Arial" w:cs="Arial"/>
                <w:szCs w:val="22"/>
              </w:rPr>
              <w:t xml:space="preserve"> być wyposażona w taśmy odblaskowe z przodu oraz z tyłu (srebrne i żółte)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0317CC1A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116680BE" w14:textId="77777777" w:rsidTr="00760DAD">
        <w:trPr>
          <w:gridAfter w:val="1"/>
          <w:wAfter w:w="14" w:type="dxa"/>
          <w:trHeight w:val="210"/>
        </w:trPr>
        <w:tc>
          <w:tcPr>
            <w:tcW w:w="710" w:type="dxa"/>
            <w:shd w:val="clear" w:color="auto" w:fill="auto"/>
            <w:vAlign w:val="center"/>
          </w:tcPr>
          <w:p w14:paraId="1C4E99AD" w14:textId="18D68FF6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7)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1CC2F4DC" w14:textId="6ED5E896" w:rsidR="00801380" w:rsidRPr="009D44AD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Kurt</w:t>
            </w:r>
            <w:r>
              <w:rPr>
                <w:rFonts w:ascii="Arial" w:hAnsi="Arial" w:cs="Arial"/>
                <w:szCs w:val="22"/>
              </w:rPr>
              <w:t>ki</w:t>
            </w:r>
            <w:r w:rsidRPr="009D44AD">
              <w:rPr>
                <w:rFonts w:ascii="Arial" w:hAnsi="Arial" w:cs="Arial"/>
                <w:szCs w:val="22"/>
              </w:rPr>
              <w:t xml:space="preserve"> mus</w:t>
            </w:r>
            <w:r>
              <w:rPr>
                <w:rFonts w:ascii="Arial" w:hAnsi="Arial" w:cs="Arial"/>
                <w:szCs w:val="22"/>
              </w:rPr>
              <w:t>zą</w:t>
            </w:r>
            <w:r w:rsidRPr="009D44AD">
              <w:rPr>
                <w:rFonts w:ascii="Arial" w:hAnsi="Arial" w:cs="Arial"/>
                <w:szCs w:val="22"/>
              </w:rPr>
              <w:t xml:space="preserve"> być wyposażona w napis STRAŻ z przodu oraz z tyłu</w:t>
            </w:r>
            <w:r>
              <w:rPr>
                <w:rFonts w:ascii="Arial" w:hAnsi="Arial" w:cs="Arial"/>
                <w:szCs w:val="22"/>
              </w:rPr>
              <w:t>.</w:t>
            </w:r>
            <w:r w:rsidRPr="009D44AD">
              <w:rPr>
                <w:rFonts w:ascii="Arial" w:hAnsi="Arial" w:cs="Arial"/>
                <w:szCs w:val="22"/>
              </w:rPr>
              <w:t xml:space="preserve"> 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08391851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6797C0B9" w14:textId="77777777" w:rsidTr="00760DAD">
        <w:trPr>
          <w:gridAfter w:val="1"/>
          <w:wAfter w:w="14" w:type="dxa"/>
          <w:trHeight w:val="210"/>
        </w:trPr>
        <w:tc>
          <w:tcPr>
            <w:tcW w:w="710" w:type="dxa"/>
            <w:shd w:val="clear" w:color="auto" w:fill="auto"/>
            <w:vAlign w:val="center"/>
          </w:tcPr>
          <w:p w14:paraId="008D3A10" w14:textId="2013278C" w:rsidR="00801380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8)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44F932A2" w14:textId="0E728E43" w:rsidR="00801380" w:rsidRPr="00BF4ED5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Zachowanie elastyczności przy temperaturach do poniżej -50</w:t>
            </w:r>
            <w:r>
              <w:rPr>
                <w:rFonts w:ascii="Arial" w:hAnsi="Arial" w:cs="Arial"/>
                <w:szCs w:val="22"/>
                <w:vertAlign w:val="superscript"/>
              </w:rPr>
              <w:t>o</w:t>
            </w:r>
            <w:r>
              <w:rPr>
                <w:rFonts w:ascii="Arial" w:hAnsi="Arial" w:cs="Arial"/>
                <w:szCs w:val="22"/>
              </w:rPr>
              <w:t xml:space="preserve">C </w:t>
            </w:r>
            <w:r>
              <w:rPr>
                <w:rFonts w:ascii="Arial" w:hAnsi="Arial" w:cs="Arial"/>
                <w:szCs w:val="22"/>
              </w:rPr>
              <w:br/>
              <w:t>(+/-1%)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27183AE2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7B67648F" w14:textId="77777777" w:rsidTr="00760DAD">
        <w:trPr>
          <w:gridAfter w:val="1"/>
          <w:wAfter w:w="14" w:type="dxa"/>
          <w:trHeight w:val="210"/>
        </w:trPr>
        <w:tc>
          <w:tcPr>
            <w:tcW w:w="710" w:type="dxa"/>
            <w:shd w:val="clear" w:color="auto" w:fill="auto"/>
            <w:vAlign w:val="center"/>
          </w:tcPr>
          <w:p w14:paraId="04B4E46B" w14:textId="3A3B6B96" w:rsidR="00801380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9)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2AAB8D0D" w14:textId="2AF76A9D" w:rsidR="00801380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Odporne na ścieranie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124EFDB3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2AB6D3AC" w14:textId="77777777" w:rsidTr="00760DAD">
        <w:trPr>
          <w:gridAfter w:val="1"/>
          <w:wAfter w:w="14" w:type="dxa"/>
          <w:trHeight w:val="210"/>
        </w:trPr>
        <w:tc>
          <w:tcPr>
            <w:tcW w:w="710" w:type="dxa"/>
            <w:shd w:val="clear" w:color="auto" w:fill="auto"/>
            <w:vAlign w:val="center"/>
          </w:tcPr>
          <w:p w14:paraId="202AA9EC" w14:textId="3D8AF4B7" w:rsidR="00801380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10)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1FC58247" w14:textId="34169858" w:rsidR="00801380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Podkład poliestrowy jednostronnie powlekany PVC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77239277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0CEB2AED" w14:textId="77777777" w:rsidTr="00760DAD">
        <w:trPr>
          <w:gridAfter w:val="1"/>
          <w:wAfter w:w="14" w:type="dxa"/>
          <w:trHeight w:val="210"/>
        </w:trPr>
        <w:tc>
          <w:tcPr>
            <w:tcW w:w="710" w:type="dxa"/>
            <w:shd w:val="clear" w:color="auto" w:fill="auto"/>
            <w:vAlign w:val="center"/>
          </w:tcPr>
          <w:p w14:paraId="3A957FCC" w14:textId="36F1A692" w:rsidR="00801380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11)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145478D9" w14:textId="3CCA7B8D" w:rsidR="00801380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Szwy obustronnie zgrzewane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07ACD81B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1138159D" w14:textId="77777777" w:rsidTr="00760DAD">
        <w:trPr>
          <w:gridAfter w:val="1"/>
          <w:wAfter w:w="14" w:type="dxa"/>
          <w:trHeight w:val="210"/>
        </w:trPr>
        <w:tc>
          <w:tcPr>
            <w:tcW w:w="710" w:type="dxa"/>
            <w:shd w:val="clear" w:color="auto" w:fill="auto"/>
            <w:vAlign w:val="center"/>
          </w:tcPr>
          <w:p w14:paraId="78DC18E4" w14:textId="47651457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12)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435C1B35" w14:textId="25B48923" w:rsidR="00801380" w:rsidRPr="009D44AD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Rozmiar XL – 5 szt.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7887EA65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52978D20" w14:textId="77777777" w:rsidTr="00760DAD">
        <w:trPr>
          <w:gridAfter w:val="1"/>
          <w:wAfter w:w="14" w:type="dxa"/>
          <w:trHeight w:val="210"/>
        </w:trPr>
        <w:tc>
          <w:tcPr>
            <w:tcW w:w="710" w:type="dxa"/>
            <w:shd w:val="clear" w:color="auto" w:fill="auto"/>
            <w:vAlign w:val="center"/>
          </w:tcPr>
          <w:p w14:paraId="2FA1D152" w14:textId="0EEAB8C0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13)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7B4E5C99" w14:textId="2CA17C25" w:rsidR="00801380" w:rsidRPr="009D44AD" w:rsidRDefault="00801380" w:rsidP="00801380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Rozmiar XXL – 5 szt.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41681FC5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3716B206" w14:textId="77777777" w:rsidTr="005B7C92">
        <w:trPr>
          <w:gridAfter w:val="1"/>
          <w:wAfter w:w="14" w:type="dxa"/>
          <w:trHeight w:val="439"/>
        </w:trPr>
        <w:tc>
          <w:tcPr>
            <w:tcW w:w="710" w:type="dxa"/>
            <w:shd w:val="clear" w:color="auto" w:fill="D9D9D9" w:themeFill="background1" w:themeFillShade="D9"/>
            <w:vAlign w:val="center"/>
          </w:tcPr>
          <w:p w14:paraId="4ED045BD" w14:textId="77777777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</w:p>
        </w:tc>
        <w:tc>
          <w:tcPr>
            <w:tcW w:w="7229" w:type="dxa"/>
            <w:shd w:val="clear" w:color="auto" w:fill="D9D9D9" w:themeFill="background1" w:themeFillShade="D9"/>
          </w:tcPr>
          <w:p w14:paraId="0BA6F9FE" w14:textId="77777777" w:rsidR="00801380" w:rsidRDefault="00801380" w:rsidP="00801380">
            <w:pPr>
              <w:rPr>
                <w:rFonts w:ascii="Arial" w:hAnsi="Arial" w:cs="Arial"/>
                <w:b/>
                <w:bCs/>
                <w:szCs w:val="22"/>
              </w:rPr>
            </w:pPr>
          </w:p>
          <w:p w14:paraId="3FC6F913" w14:textId="7ACC535C" w:rsidR="00801380" w:rsidRPr="001D6C58" w:rsidRDefault="00801380" w:rsidP="00801380">
            <w:pPr>
              <w:rPr>
                <w:rFonts w:ascii="Arial" w:hAnsi="Arial" w:cs="Arial"/>
                <w:b/>
                <w:bCs/>
                <w:szCs w:val="22"/>
              </w:rPr>
            </w:pPr>
            <w:r w:rsidRPr="001D6C58">
              <w:rPr>
                <w:rFonts w:ascii="Arial" w:hAnsi="Arial" w:cs="Arial"/>
                <w:b/>
                <w:bCs/>
                <w:szCs w:val="22"/>
              </w:rPr>
              <w:t>WODERY (spodniobuty) – 2 pary</w:t>
            </w:r>
          </w:p>
        </w:tc>
        <w:tc>
          <w:tcPr>
            <w:tcW w:w="6806" w:type="dxa"/>
            <w:shd w:val="clear" w:color="auto" w:fill="D9D9D9" w:themeFill="background1" w:themeFillShade="D9"/>
          </w:tcPr>
          <w:p w14:paraId="64ACC666" w14:textId="77777777" w:rsidR="00801380" w:rsidRPr="009D44AD" w:rsidRDefault="00801380" w:rsidP="00801380">
            <w:pPr>
              <w:ind w:left="34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9D44AD">
              <w:rPr>
                <w:rFonts w:ascii="Arial" w:hAnsi="Arial" w:cs="Arial"/>
                <w:b/>
                <w:bCs/>
                <w:szCs w:val="22"/>
              </w:rPr>
              <w:t>Parametr oferowany – Wykonawca winien opisać/podać oferowane parametry</w:t>
            </w:r>
          </w:p>
          <w:p w14:paraId="27104AEA" w14:textId="534435AF" w:rsidR="00801380" w:rsidRPr="001D6C58" w:rsidRDefault="00801380" w:rsidP="00801380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9D44AD">
              <w:rPr>
                <w:rFonts w:ascii="Arial" w:hAnsi="Arial" w:cs="Arial"/>
                <w:b/>
                <w:bCs/>
                <w:szCs w:val="22"/>
              </w:rPr>
              <w:t>TAK / NIE / RÓWNOWAŻNY - (opis równoważności) /NIE DOTYCZY</w:t>
            </w:r>
          </w:p>
        </w:tc>
      </w:tr>
      <w:tr w:rsidR="00801380" w:rsidRPr="009D44AD" w14:paraId="243AF71B" w14:textId="77777777" w:rsidTr="00760DAD">
        <w:trPr>
          <w:gridAfter w:val="1"/>
          <w:wAfter w:w="14" w:type="dxa"/>
          <w:trHeight w:val="233"/>
        </w:trPr>
        <w:tc>
          <w:tcPr>
            <w:tcW w:w="710" w:type="dxa"/>
            <w:shd w:val="clear" w:color="auto" w:fill="auto"/>
            <w:vAlign w:val="center"/>
          </w:tcPr>
          <w:p w14:paraId="7CB860CD" w14:textId="7992F81F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1FCB9B53" w14:textId="18D2F551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Producent / Model</w:t>
            </w:r>
            <w:r>
              <w:rPr>
                <w:rFonts w:ascii="Arial" w:hAnsi="Arial" w:cs="Arial"/>
                <w:szCs w:val="22"/>
              </w:rPr>
              <w:t xml:space="preserve"> (należy wpisać nazwę producenta oraz model).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5081F258" w14:textId="364AD5EF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7D3750CF" w14:textId="77777777" w:rsidTr="00760DAD">
        <w:trPr>
          <w:gridAfter w:val="1"/>
          <w:wAfter w:w="14" w:type="dxa"/>
          <w:trHeight w:val="233"/>
        </w:trPr>
        <w:tc>
          <w:tcPr>
            <w:tcW w:w="710" w:type="dxa"/>
            <w:shd w:val="clear" w:color="auto" w:fill="auto"/>
            <w:vAlign w:val="center"/>
          </w:tcPr>
          <w:p w14:paraId="2DBCDD32" w14:textId="099411CF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2FEB2C72" w14:textId="26D64E61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Wodery</w:t>
            </w:r>
            <w:r w:rsidRPr="009D44AD">
              <w:rPr>
                <w:rFonts w:ascii="Arial" w:hAnsi="Arial" w:cs="Arial"/>
                <w:szCs w:val="22"/>
              </w:rPr>
              <w:t xml:space="preserve"> muszą być fabrycznie nowe i nieużywane przed dniem dostarczenia do siedziby Zamawiającego.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1464E1CE" w14:textId="141C1A60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15A402D6" w14:textId="77777777" w:rsidTr="00760DAD">
        <w:trPr>
          <w:gridAfter w:val="1"/>
          <w:wAfter w:w="14" w:type="dxa"/>
          <w:trHeight w:val="233"/>
        </w:trPr>
        <w:tc>
          <w:tcPr>
            <w:tcW w:w="710" w:type="dxa"/>
            <w:shd w:val="clear" w:color="auto" w:fill="auto"/>
            <w:vAlign w:val="center"/>
          </w:tcPr>
          <w:p w14:paraId="0882E7D9" w14:textId="7E62F5C8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3)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5F3C2772" w14:textId="6B4374CF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Wykonane ze specjalnych tkanin nieprzepuszczalnych wody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6A568E75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223497E0" w14:textId="77777777" w:rsidTr="00760DAD">
        <w:trPr>
          <w:gridAfter w:val="1"/>
          <w:wAfter w:w="14" w:type="dxa"/>
          <w:trHeight w:val="233"/>
        </w:trPr>
        <w:tc>
          <w:tcPr>
            <w:tcW w:w="710" w:type="dxa"/>
            <w:shd w:val="clear" w:color="auto" w:fill="auto"/>
            <w:vAlign w:val="center"/>
          </w:tcPr>
          <w:p w14:paraId="78DFAFBF" w14:textId="6DF13854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4)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43426184" w14:textId="15E51027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Wodery z wgrzanymi na stałe „kaloszami” wyposażonymi  w wkładkę antyprzebiciową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17EAB529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46ADC6AE" w14:textId="77777777" w:rsidTr="00760DAD">
        <w:trPr>
          <w:gridAfter w:val="1"/>
          <w:wAfter w:w="14" w:type="dxa"/>
          <w:trHeight w:val="233"/>
        </w:trPr>
        <w:tc>
          <w:tcPr>
            <w:tcW w:w="710" w:type="dxa"/>
            <w:shd w:val="clear" w:color="auto" w:fill="auto"/>
            <w:vAlign w:val="center"/>
          </w:tcPr>
          <w:p w14:paraId="7AE89C1D" w14:textId="6CCEA4B2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lastRenderedPageBreak/>
              <w:t>5)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249C49AA" w14:textId="0FA971D3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Podwyższona odporność na uszkodzenia mechaniczne</w:t>
            </w:r>
            <w:r>
              <w:rPr>
                <w:rFonts w:ascii="Arial" w:hAnsi="Arial" w:cs="Arial"/>
                <w:szCs w:val="22"/>
              </w:rPr>
              <w:t>.</w:t>
            </w:r>
            <w:r w:rsidRPr="009D44AD">
              <w:rPr>
                <w:rFonts w:ascii="Arial" w:hAnsi="Arial" w:cs="Arial"/>
                <w:szCs w:val="22"/>
              </w:rPr>
              <w:t xml:space="preserve"> 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7D267043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50D832B0" w14:textId="77777777" w:rsidTr="00760DAD">
        <w:trPr>
          <w:gridAfter w:val="1"/>
          <w:wAfter w:w="14" w:type="dxa"/>
          <w:trHeight w:val="233"/>
        </w:trPr>
        <w:tc>
          <w:tcPr>
            <w:tcW w:w="710" w:type="dxa"/>
            <w:shd w:val="clear" w:color="auto" w:fill="auto"/>
            <w:vAlign w:val="center"/>
          </w:tcPr>
          <w:p w14:paraId="3E2A4DA1" w14:textId="3136A73A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6)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7085DCC4" w14:textId="72807454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Wzmocnienia na kolanach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28C2B64B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5CB28EA2" w14:textId="77777777" w:rsidTr="00760DAD">
        <w:trPr>
          <w:gridAfter w:val="1"/>
          <w:wAfter w:w="14" w:type="dxa"/>
          <w:trHeight w:val="233"/>
        </w:trPr>
        <w:tc>
          <w:tcPr>
            <w:tcW w:w="710" w:type="dxa"/>
            <w:shd w:val="clear" w:color="auto" w:fill="auto"/>
            <w:vAlign w:val="center"/>
          </w:tcPr>
          <w:p w14:paraId="2776A0DF" w14:textId="39D5A746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7)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45867CD7" w14:textId="44FBC210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Szelki – szerokie wykonane z elastycznej gumy (z możliwością wymiany) i regulacją w pasie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7FC25136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7F83B48E" w14:textId="77777777" w:rsidTr="00760DAD">
        <w:trPr>
          <w:gridAfter w:val="1"/>
          <w:wAfter w:w="14" w:type="dxa"/>
          <w:trHeight w:val="233"/>
        </w:trPr>
        <w:tc>
          <w:tcPr>
            <w:tcW w:w="710" w:type="dxa"/>
            <w:shd w:val="clear" w:color="auto" w:fill="auto"/>
            <w:vAlign w:val="center"/>
          </w:tcPr>
          <w:p w14:paraId="6EA88501" w14:textId="2905318A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8)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66D2ECAB" w14:textId="0950A9EC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Szwy wodoodporne o zwiększonej wytrzymałości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5B3E4902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5B99C667" w14:textId="77777777" w:rsidTr="00760DAD">
        <w:trPr>
          <w:gridAfter w:val="1"/>
          <w:wAfter w:w="14" w:type="dxa"/>
          <w:trHeight w:val="233"/>
        </w:trPr>
        <w:tc>
          <w:tcPr>
            <w:tcW w:w="710" w:type="dxa"/>
            <w:shd w:val="clear" w:color="auto" w:fill="auto"/>
            <w:vAlign w:val="center"/>
          </w:tcPr>
          <w:p w14:paraId="7DADAB8F" w14:textId="28B37ED7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9)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0BAE2C7D" w14:textId="3EAE66D6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 xml:space="preserve">Odporność na zginanie przy temperaturach </w:t>
            </w:r>
            <w:r>
              <w:rPr>
                <w:rFonts w:ascii="Arial" w:hAnsi="Arial" w:cs="Arial"/>
                <w:szCs w:val="22"/>
              </w:rPr>
              <w:t xml:space="preserve">ujemnych </w:t>
            </w:r>
            <w:r w:rsidRPr="009D44AD">
              <w:rPr>
                <w:rFonts w:ascii="Arial" w:hAnsi="Arial" w:cs="Arial"/>
                <w:szCs w:val="22"/>
              </w:rPr>
              <w:t>do – 50</w:t>
            </w:r>
            <w:r w:rsidRPr="00BB42F2">
              <w:rPr>
                <w:rFonts w:ascii="Arial" w:hAnsi="Arial" w:cs="Arial"/>
                <w:szCs w:val="22"/>
                <w:vertAlign w:val="superscript"/>
              </w:rPr>
              <w:t>o</w:t>
            </w:r>
            <w:r w:rsidRPr="009D44AD">
              <w:rPr>
                <w:rFonts w:ascii="Arial" w:hAnsi="Arial" w:cs="Arial"/>
                <w:szCs w:val="22"/>
              </w:rPr>
              <w:t>C</w:t>
            </w:r>
            <w:r>
              <w:rPr>
                <w:rFonts w:ascii="Arial" w:hAnsi="Arial" w:cs="Arial"/>
                <w:szCs w:val="22"/>
              </w:rPr>
              <w:br/>
              <w:t>(+/-1%)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584B4B6F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2251027B" w14:textId="77777777" w:rsidTr="00760DAD">
        <w:trPr>
          <w:gridAfter w:val="1"/>
          <w:wAfter w:w="14" w:type="dxa"/>
          <w:trHeight w:val="233"/>
        </w:trPr>
        <w:tc>
          <w:tcPr>
            <w:tcW w:w="710" w:type="dxa"/>
            <w:shd w:val="clear" w:color="auto" w:fill="auto"/>
            <w:vAlign w:val="center"/>
          </w:tcPr>
          <w:p w14:paraId="353D9083" w14:textId="1D87F5F5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10)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19721491" w14:textId="77777777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Spodniobuty MAX S-5 spełniają wymagania norm:</w:t>
            </w:r>
          </w:p>
          <w:p w14:paraId="488BB586" w14:textId="77777777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EN ISO 13688 - Odzież ochronna - wymagania ogólne,</w:t>
            </w:r>
          </w:p>
          <w:p w14:paraId="32BFAE05" w14:textId="77777777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EN 343 - Odzież ochronna. Ochrona przed deszczem,</w:t>
            </w:r>
          </w:p>
          <w:p w14:paraId="74E3F9E5" w14:textId="6BF950B4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EN ISO 20345 - S5 SRC - Obuwie bezpieczne. Typ ochrony S5 SRC.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1C1D123A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785F02DE" w14:textId="77777777" w:rsidTr="00760DAD">
        <w:trPr>
          <w:gridAfter w:val="1"/>
          <w:wAfter w:w="14" w:type="dxa"/>
          <w:trHeight w:val="233"/>
        </w:trPr>
        <w:tc>
          <w:tcPr>
            <w:tcW w:w="710" w:type="dxa"/>
            <w:shd w:val="clear" w:color="auto" w:fill="auto"/>
            <w:vAlign w:val="center"/>
          </w:tcPr>
          <w:p w14:paraId="3F8E7012" w14:textId="456EFBA8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11)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5C405BBB" w14:textId="574035D6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 xml:space="preserve">Kolor ciemnooliwkowy lub </w:t>
            </w:r>
            <w:r w:rsidR="000D0EED">
              <w:rPr>
                <w:rFonts w:ascii="Arial" w:hAnsi="Arial" w:cs="Arial"/>
                <w:szCs w:val="22"/>
              </w:rPr>
              <w:t>zbliżony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34172E7B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69464ADC" w14:textId="77777777" w:rsidTr="00760DAD">
        <w:trPr>
          <w:gridAfter w:val="1"/>
          <w:wAfter w:w="14" w:type="dxa"/>
          <w:trHeight w:val="233"/>
        </w:trPr>
        <w:tc>
          <w:tcPr>
            <w:tcW w:w="710" w:type="dxa"/>
            <w:shd w:val="clear" w:color="auto" w:fill="auto"/>
            <w:vAlign w:val="center"/>
          </w:tcPr>
          <w:p w14:paraId="67CF7347" w14:textId="24C6BE34" w:rsidR="00801380" w:rsidRPr="00C22264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 w:rsidRPr="00C22264">
              <w:rPr>
                <w:rFonts w:ascii="Arial" w:hAnsi="Arial" w:cs="Arial"/>
                <w:szCs w:val="22"/>
              </w:rPr>
              <w:t>12)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6811D4DB" w14:textId="41C21D33" w:rsidR="00801380" w:rsidRPr="00C22264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 w:rsidRPr="00C22264">
              <w:rPr>
                <w:rFonts w:ascii="Arial" w:hAnsi="Arial" w:cs="Arial"/>
                <w:szCs w:val="22"/>
              </w:rPr>
              <w:t>Rozmiar butów 45 – 2 pary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41C9797B" w14:textId="77777777" w:rsidR="00801380" w:rsidRPr="00C22264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52887F90" w14:textId="77777777" w:rsidTr="005B7C92">
        <w:trPr>
          <w:gridAfter w:val="1"/>
          <w:wAfter w:w="14" w:type="dxa"/>
          <w:trHeight w:val="233"/>
        </w:trPr>
        <w:tc>
          <w:tcPr>
            <w:tcW w:w="710" w:type="dxa"/>
            <w:shd w:val="clear" w:color="auto" w:fill="D9D9D9" w:themeFill="background1" w:themeFillShade="D9"/>
            <w:vAlign w:val="center"/>
          </w:tcPr>
          <w:p w14:paraId="0526982F" w14:textId="77777777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</w:p>
        </w:tc>
        <w:tc>
          <w:tcPr>
            <w:tcW w:w="7229" w:type="dxa"/>
            <w:shd w:val="clear" w:color="auto" w:fill="D9D9D9" w:themeFill="background1" w:themeFillShade="D9"/>
          </w:tcPr>
          <w:p w14:paraId="77CE8A66" w14:textId="77777777" w:rsidR="00801380" w:rsidRDefault="00801380" w:rsidP="00801380">
            <w:pPr>
              <w:rPr>
                <w:rFonts w:ascii="Arial" w:hAnsi="Arial" w:cs="Arial"/>
                <w:b/>
                <w:bCs/>
                <w:szCs w:val="22"/>
              </w:rPr>
            </w:pPr>
          </w:p>
          <w:p w14:paraId="698D99CA" w14:textId="4165C1F4" w:rsidR="00801380" w:rsidRPr="00010EE8" w:rsidRDefault="00801380" w:rsidP="00801380">
            <w:pPr>
              <w:rPr>
                <w:rFonts w:ascii="Arial" w:hAnsi="Arial" w:cs="Arial"/>
                <w:b/>
                <w:bCs/>
                <w:szCs w:val="22"/>
              </w:rPr>
            </w:pPr>
            <w:r w:rsidRPr="00010EE8">
              <w:rPr>
                <w:rFonts w:ascii="Arial" w:hAnsi="Arial" w:cs="Arial"/>
                <w:b/>
                <w:bCs/>
                <w:szCs w:val="22"/>
              </w:rPr>
              <w:t>KOMINIARKA – 30 szt.</w:t>
            </w:r>
          </w:p>
        </w:tc>
        <w:tc>
          <w:tcPr>
            <w:tcW w:w="6806" w:type="dxa"/>
            <w:shd w:val="clear" w:color="auto" w:fill="D9D9D9" w:themeFill="background1" w:themeFillShade="D9"/>
          </w:tcPr>
          <w:p w14:paraId="7CDFC91E" w14:textId="77777777" w:rsidR="00801380" w:rsidRPr="009D44AD" w:rsidRDefault="00801380" w:rsidP="00801380">
            <w:pPr>
              <w:ind w:left="34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9D44AD">
              <w:rPr>
                <w:rFonts w:ascii="Arial" w:hAnsi="Arial" w:cs="Arial"/>
                <w:b/>
                <w:bCs/>
                <w:szCs w:val="22"/>
              </w:rPr>
              <w:t>Parametr oferowany – Wykonawca winien opisać/podać oferowane parametry</w:t>
            </w:r>
          </w:p>
          <w:p w14:paraId="34A90097" w14:textId="303376EA" w:rsidR="00801380" w:rsidRPr="00010EE8" w:rsidRDefault="00801380" w:rsidP="00801380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9D44AD">
              <w:rPr>
                <w:rFonts w:ascii="Arial" w:hAnsi="Arial" w:cs="Arial"/>
                <w:b/>
                <w:bCs/>
                <w:szCs w:val="22"/>
              </w:rPr>
              <w:t>TAK / NIE / RÓWNOWAŻNY - (opis równoważności) /NIE DOTYCZY</w:t>
            </w:r>
          </w:p>
        </w:tc>
      </w:tr>
      <w:tr w:rsidR="00801380" w:rsidRPr="009D44AD" w14:paraId="26FCF3F5" w14:textId="77777777" w:rsidTr="00760DAD">
        <w:trPr>
          <w:gridAfter w:val="1"/>
          <w:wAfter w:w="14" w:type="dxa"/>
          <w:trHeight w:val="233"/>
        </w:trPr>
        <w:tc>
          <w:tcPr>
            <w:tcW w:w="710" w:type="dxa"/>
            <w:shd w:val="clear" w:color="auto" w:fill="auto"/>
            <w:vAlign w:val="center"/>
          </w:tcPr>
          <w:p w14:paraId="5992A7EE" w14:textId="22EE4BFE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61C90E41" w14:textId="4AB8DB1A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Producent / Model</w:t>
            </w:r>
            <w:r>
              <w:rPr>
                <w:rFonts w:ascii="Arial" w:hAnsi="Arial" w:cs="Arial"/>
                <w:szCs w:val="22"/>
              </w:rPr>
              <w:t xml:space="preserve"> (należy wpisać nazwę producenta oraz model).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75966DBD" w14:textId="4E316C1E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15F6BD97" w14:textId="77777777" w:rsidTr="00760DAD">
        <w:trPr>
          <w:gridAfter w:val="1"/>
          <w:wAfter w:w="14" w:type="dxa"/>
          <w:trHeight w:val="233"/>
        </w:trPr>
        <w:tc>
          <w:tcPr>
            <w:tcW w:w="710" w:type="dxa"/>
            <w:shd w:val="clear" w:color="auto" w:fill="auto"/>
            <w:vAlign w:val="center"/>
          </w:tcPr>
          <w:p w14:paraId="5127C110" w14:textId="55494E51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4701BEB5" w14:textId="567FA69D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Kominiarki muszą być fabrycznie nowe i nieużywane przed dniem dostarczenia do siedziby Zamawiającego.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43685E4E" w14:textId="0772689B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0F006D56" w14:textId="77777777" w:rsidTr="00760DAD">
        <w:trPr>
          <w:gridAfter w:val="1"/>
          <w:wAfter w:w="14" w:type="dxa"/>
          <w:trHeight w:val="233"/>
        </w:trPr>
        <w:tc>
          <w:tcPr>
            <w:tcW w:w="710" w:type="dxa"/>
            <w:shd w:val="clear" w:color="auto" w:fill="auto"/>
            <w:vAlign w:val="center"/>
          </w:tcPr>
          <w:p w14:paraId="35D408DF" w14:textId="7238CE37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3)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1D14E8C7" w14:textId="2693EE9C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 xml:space="preserve">Kominiarki muszą posiadać świadectwo dopuszczenia CNBOP zgodnie z rozporządzeniem Ministra Spraw Wewnętrznych i Administracji z dnia </w:t>
            </w:r>
            <w:r w:rsidRPr="009D44AD">
              <w:rPr>
                <w:rFonts w:ascii="Arial" w:hAnsi="Arial" w:cs="Arial"/>
                <w:szCs w:val="22"/>
              </w:rPr>
              <w:lastRenderedPageBreak/>
              <w:t>20 czerwca 2007 r. w sprawie wykazu wyrobów służących zapewnieniu bezpieczeństwa publicznego lub ochronie zdrowia i życia oraz mienia, a także zasad wydawania dopuszczenia tych wyr</w:t>
            </w:r>
            <w:r w:rsidRPr="00FF3CD4">
              <w:rPr>
                <w:rFonts w:ascii="Arial" w:hAnsi="Arial" w:cs="Arial"/>
                <w:szCs w:val="22"/>
              </w:rPr>
              <w:t>obów do użytkowania (t.j. Dz. U. z 2007 r. Nr 143, poz. 1002, ze zm.).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32F2284A" w14:textId="0F928A0F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753227E1" w14:textId="77777777" w:rsidTr="00760DAD">
        <w:trPr>
          <w:gridAfter w:val="1"/>
          <w:wAfter w:w="14" w:type="dxa"/>
          <w:trHeight w:val="233"/>
        </w:trPr>
        <w:tc>
          <w:tcPr>
            <w:tcW w:w="710" w:type="dxa"/>
            <w:shd w:val="clear" w:color="auto" w:fill="auto"/>
            <w:vAlign w:val="center"/>
          </w:tcPr>
          <w:p w14:paraId="300EBD97" w14:textId="6667C695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4)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5AEC1038" w14:textId="40ABD5F5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Kominiark</w:t>
            </w:r>
            <w:r>
              <w:rPr>
                <w:rFonts w:ascii="Arial" w:hAnsi="Arial" w:cs="Arial"/>
                <w:szCs w:val="22"/>
              </w:rPr>
              <w:t>i</w:t>
            </w:r>
            <w:r w:rsidRPr="009D44AD">
              <w:rPr>
                <w:rFonts w:ascii="Arial" w:hAnsi="Arial" w:cs="Arial"/>
                <w:szCs w:val="22"/>
              </w:rPr>
              <w:t xml:space="preserve"> mus</w:t>
            </w:r>
            <w:r>
              <w:rPr>
                <w:rFonts w:ascii="Arial" w:hAnsi="Arial" w:cs="Arial"/>
                <w:szCs w:val="22"/>
              </w:rPr>
              <w:t>zą</w:t>
            </w:r>
            <w:r w:rsidRPr="009D44AD">
              <w:rPr>
                <w:rFonts w:ascii="Arial" w:hAnsi="Arial" w:cs="Arial"/>
                <w:szCs w:val="22"/>
              </w:rPr>
              <w:t xml:space="preserve"> być odporn</w:t>
            </w:r>
            <w:r>
              <w:rPr>
                <w:rFonts w:ascii="Arial" w:hAnsi="Arial" w:cs="Arial"/>
                <w:szCs w:val="22"/>
              </w:rPr>
              <w:t>e</w:t>
            </w:r>
            <w:r w:rsidRPr="009D44AD">
              <w:rPr>
                <w:rFonts w:ascii="Arial" w:hAnsi="Arial" w:cs="Arial"/>
                <w:szCs w:val="22"/>
              </w:rPr>
              <w:t xml:space="preserve"> na ogień, mus</w:t>
            </w:r>
            <w:r>
              <w:rPr>
                <w:rFonts w:ascii="Arial" w:hAnsi="Arial" w:cs="Arial"/>
                <w:szCs w:val="22"/>
              </w:rPr>
              <w:t>zą</w:t>
            </w:r>
            <w:r w:rsidRPr="009D44AD">
              <w:rPr>
                <w:rFonts w:ascii="Arial" w:hAnsi="Arial" w:cs="Arial"/>
                <w:szCs w:val="22"/>
              </w:rPr>
              <w:t xml:space="preserve"> posiadać właściwości niepalne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62050232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6E511BBF" w14:textId="77777777" w:rsidTr="00760DAD">
        <w:trPr>
          <w:gridAfter w:val="1"/>
          <w:wAfter w:w="14" w:type="dxa"/>
          <w:trHeight w:val="233"/>
        </w:trPr>
        <w:tc>
          <w:tcPr>
            <w:tcW w:w="710" w:type="dxa"/>
            <w:shd w:val="clear" w:color="auto" w:fill="auto"/>
            <w:vAlign w:val="center"/>
          </w:tcPr>
          <w:p w14:paraId="3CB4970B" w14:textId="71664733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5)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3ADBA912" w14:textId="0DC9BE4B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Obwód głowy 53-62 cm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637A851A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6D033072" w14:textId="77777777" w:rsidTr="00760DAD">
        <w:trPr>
          <w:gridAfter w:val="1"/>
          <w:wAfter w:w="14" w:type="dxa"/>
          <w:trHeight w:val="233"/>
        </w:trPr>
        <w:tc>
          <w:tcPr>
            <w:tcW w:w="710" w:type="dxa"/>
            <w:shd w:val="clear" w:color="auto" w:fill="auto"/>
            <w:vAlign w:val="center"/>
          </w:tcPr>
          <w:p w14:paraId="42EC3B8F" w14:textId="038BAF35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6)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054C13E5" w14:textId="0F95FD52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Kolor złoty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1467CBD4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6C5BDAC7" w14:textId="77777777" w:rsidTr="00760DAD">
        <w:trPr>
          <w:gridAfter w:val="1"/>
          <w:wAfter w:w="14" w:type="dxa"/>
          <w:trHeight w:val="233"/>
        </w:trPr>
        <w:tc>
          <w:tcPr>
            <w:tcW w:w="710" w:type="dxa"/>
            <w:shd w:val="clear" w:color="auto" w:fill="auto"/>
            <w:vAlign w:val="center"/>
          </w:tcPr>
          <w:p w14:paraId="38ABB9D1" w14:textId="7E1EB8BD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7)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54A54086" w14:textId="2CC3F30E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Waga max 1</w:t>
            </w:r>
            <w:r>
              <w:rPr>
                <w:rFonts w:ascii="Arial" w:hAnsi="Arial" w:cs="Arial"/>
                <w:szCs w:val="22"/>
              </w:rPr>
              <w:t>15</w:t>
            </w:r>
            <w:r w:rsidRPr="009D44AD">
              <w:rPr>
                <w:rFonts w:ascii="Arial" w:hAnsi="Arial" w:cs="Arial"/>
                <w:szCs w:val="22"/>
              </w:rPr>
              <w:t xml:space="preserve"> g</w:t>
            </w:r>
            <w:r>
              <w:rPr>
                <w:rFonts w:ascii="Arial" w:hAnsi="Arial" w:cs="Arial"/>
                <w:szCs w:val="22"/>
              </w:rPr>
              <w:t xml:space="preserve"> (+/-1%)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7E505F10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5B9A62FF" w14:textId="77777777" w:rsidTr="00760DAD">
        <w:trPr>
          <w:gridAfter w:val="1"/>
          <w:wAfter w:w="14" w:type="dxa"/>
          <w:trHeight w:val="233"/>
        </w:trPr>
        <w:tc>
          <w:tcPr>
            <w:tcW w:w="710" w:type="dxa"/>
            <w:shd w:val="clear" w:color="auto" w:fill="auto"/>
            <w:vAlign w:val="center"/>
          </w:tcPr>
          <w:p w14:paraId="1F8BD3A7" w14:textId="147912E2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8)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010076F1" w14:textId="2A589E88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Kominiark</w:t>
            </w:r>
            <w:r>
              <w:rPr>
                <w:rFonts w:ascii="Arial" w:hAnsi="Arial" w:cs="Arial"/>
                <w:szCs w:val="22"/>
              </w:rPr>
              <w:t>i</w:t>
            </w:r>
            <w:r w:rsidRPr="009D44AD">
              <w:rPr>
                <w:rFonts w:ascii="Arial" w:hAnsi="Arial" w:cs="Arial"/>
                <w:szCs w:val="22"/>
              </w:rPr>
              <w:t xml:space="preserve"> mus</w:t>
            </w:r>
            <w:r>
              <w:rPr>
                <w:rFonts w:ascii="Arial" w:hAnsi="Arial" w:cs="Arial"/>
                <w:szCs w:val="22"/>
              </w:rPr>
              <w:t>zą</w:t>
            </w:r>
            <w:r w:rsidRPr="009D44AD">
              <w:rPr>
                <w:rFonts w:ascii="Arial" w:hAnsi="Arial" w:cs="Arial"/>
                <w:szCs w:val="22"/>
              </w:rPr>
              <w:t xml:space="preserve"> spełniać normy EN 13911:2017 z zastosowaniem ogólnych wymagań dotyczących sprzętu ochrony osobistej EN 13688:2013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1F7160C7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5CE7C188" w14:textId="77777777" w:rsidTr="00760DAD">
        <w:trPr>
          <w:gridAfter w:val="1"/>
          <w:wAfter w:w="14" w:type="dxa"/>
          <w:trHeight w:val="233"/>
        </w:trPr>
        <w:tc>
          <w:tcPr>
            <w:tcW w:w="710" w:type="dxa"/>
            <w:shd w:val="clear" w:color="auto" w:fill="auto"/>
            <w:vAlign w:val="center"/>
          </w:tcPr>
          <w:p w14:paraId="69930078" w14:textId="4A8D702D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9)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7742537F" w14:textId="3A75385B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 xml:space="preserve">Warstwa zewnętrzna – </w:t>
            </w:r>
            <w:r>
              <w:rPr>
                <w:rFonts w:ascii="Arial" w:hAnsi="Arial" w:cs="Arial"/>
                <w:szCs w:val="22"/>
              </w:rPr>
              <w:t>Kermel (50% Kermel, 50% Viskose z AGT, Rib) gramatura 220 g/m2</w:t>
            </w:r>
            <w:r w:rsidRPr="009D44AD">
              <w:rPr>
                <w:rFonts w:ascii="Arial" w:hAnsi="Arial" w:cs="Arial"/>
                <w:szCs w:val="22"/>
              </w:rPr>
              <w:t xml:space="preserve"> lub </w:t>
            </w:r>
            <w:r>
              <w:rPr>
                <w:rFonts w:ascii="Arial" w:hAnsi="Arial" w:cs="Arial"/>
                <w:szCs w:val="22"/>
              </w:rPr>
              <w:t xml:space="preserve">materiał </w:t>
            </w:r>
            <w:r w:rsidRPr="009D44AD">
              <w:rPr>
                <w:rFonts w:ascii="Arial" w:hAnsi="Arial" w:cs="Arial"/>
                <w:szCs w:val="22"/>
              </w:rPr>
              <w:t>równoważn</w:t>
            </w:r>
            <w:r>
              <w:rPr>
                <w:rFonts w:ascii="Arial" w:hAnsi="Arial" w:cs="Arial"/>
                <w:szCs w:val="22"/>
              </w:rPr>
              <w:t xml:space="preserve">y </w:t>
            </w:r>
            <w:r w:rsidR="00D0208F">
              <w:rPr>
                <w:rFonts w:ascii="Arial" w:hAnsi="Arial" w:cs="Arial"/>
                <w:szCs w:val="22"/>
              </w:rPr>
              <w:t xml:space="preserve">- wymagania minimalne </w:t>
            </w:r>
            <w:r>
              <w:rPr>
                <w:rFonts w:ascii="Arial" w:hAnsi="Arial" w:cs="Arial"/>
                <w:szCs w:val="22"/>
              </w:rPr>
              <w:t>(+/-1%)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5F911BE3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  <w:tr w:rsidR="00801380" w:rsidRPr="009D44AD" w14:paraId="07E6B34C" w14:textId="77777777" w:rsidTr="00760DAD">
        <w:trPr>
          <w:gridAfter w:val="1"/>
          <w:wAfter w:w="14" w:type="dxa"/>
          <w:trHeight w:val="233"/>
        </w:trPr>
        <w:tc>
          <w:tcPr>
            <w:tcW w:w="710" w:type="dxa"/>
            <w:shd w:val="clear" w:color="auto" w:fill="auto"/>
            <w:vAlign w:val="center"/>
          </w:tcPr>
          <w:p w14:paraId="5C0807D3" w14:textId="46FF9DD7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10)</w:t>
            </w:r>
          </w:p>
        </w:tc>
        <w:tc>
          <w:tcPr>
            <w:tcW w:w="7229" w:type="dxa"/>
            <w:shd w:val="clear" w:color="auto" w:fill="auto"/>
            <w:noWrap/>
            <w:vAlign w:val="center"/>
          </w:tcPr>
          <w:p w14:paraId="00587EDE" w14:textId="28410DE0" w:rsidR="00801380" w:rsidRPr="009D44AD" w:rsidRDefault="00801380" w:rsidP="00801380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 xml:space="preserve">Podszewka – Kermel (50% Kermel, 50% Viskose z AGT), gramatura 220 g/m² lub </w:t>
            </w:r>
            <w:r>
              <w:rPr>
                <w:rFonts w:ascii="Arial" w:hAnsi="Arial" w:cs="Arial"/>
                <w:szCs w:val="22"/>
              </w:rPr>
              <w:t xml:space="preserve">materiał </w:t>
            </w:r>
            <w:r w:rsidRPr="009D44AD">
              <w:rPr>
                <w:rFonts w:ascii="Arial" w:hAnsi="Arial" w:cs="Arial"/>
                <w:szCs w:val="22"/>
              </w:rPr>
              <w:t>równoważn</w:t>
            </w:r>
            <w:r>
              <w:rPr>
                <w:rFonts w:ascii="Arial" w:hAnsi="Arial" w:cs="Arial"/>
                <w:szCs w:val="22"/>
              </w:rPr>
              <w:t xml:space="preserve">y </w:t>
            </w:r>
            <w:r w:rsidR="00D0208F">
              <w:rPr>
                <w:rFonts w:ascii="Arial" w:hAnsi="Arial" w:cs="Arial"/>
                <w:szCs w:val="22"/>
              </w:rPr>
              <w:t xml:space="preserve">- wymagania minimalne </w:t>
            </w:r>
            <w:r>
              <w:rPr>
                <w:rFonts w:ascii="Arial" w:hAnsi="Arial" w:cs="Arial"/>
                <w:szCs w:val="22"/>
              </w:rPr>
              <w:t>(+/-1%)</w:t>
            </w:r>
          </w:p>
        </w:tc>
        <w:tc>
          <w:tcPr>
            <w:tcW w:w="6806" w:type="dxa"/>
            <w:shd w:val="clear" w:color="auto" w:fill="auto"/>
            <w:vAlign w:val="center"/>
          </w:tcPr>
          <w:p w14:paraId="672B6C4D" w14:textId="77777777" w:rsidR="00801380" w:rsidRPr="009D44AD" w:rsidRDefault="00801380" w:rsidP="00801380">
            <w:pPr>
              <w:rPr>
                <w:rFonts w:ascii="Arial" w:hAnsi="Arial" w:cs="Arial"/>
                <w:szCs w:val="22"/>
              </w:rPr>
            </w:pPr>
          </w:p>
        </w:tc>
      </w:tr>
    </w:tbl>
    <w:p w14:paraId="47242710" w14:textId="77777777" w:rsidR="00010EE8" w:rsidRDefault="00010EE8" w:rsidP="005B7C92">
      <w:pPr>
        <w:spacing w:before="120" w:line="240" w:lineRule="auto"/>
        <w:ind w:left="0"/>
        <w:rPr>
          <w:rFonts w:ascii="Arial" w:hAnsi="Arial" w:cs="Arial"/>
          <w:bCs/>
          <w:i/>
          <w:iCs/>
          <w:szCs w:val="22"/>
        </w:rPr>
      </w:pPr>
    </w:p>
    <w:p w14:paraId="0A457BAD" w14:textId="264DCCCD" w:rsidR="002A4D6F" w:rsidRPr="006309B5" w:rsidRDefault="002A4D6F" w:rsidP="00010EE8">
      <w:pPr>
        <w:spacing w:before="120" w:line="240" w:lineRule="auto"/>
        <w:ind w:left="0"/>
        <w:jc w:val="right"/>
        <w:rPr>
          <w:rFonts w:ascii="Arial" w:hAnsi="Arial" w:cs="Arial"/>
          <w:bCs/>
          <w:i/>
          <w:iCs/>
          <w:szCs w:val="22"/>
        </w:rPr>
      </w:pPr>
    </w:p>
    <w:p w14:paraId="67530F99" w14:textId="4C33FFBA" w:rsidR="0072182D" w:rsidRPr="006309B5" w:rsidRDefault="0072182D">
      <w:pPr>
        <w:spacing w:before="0" w:after="0" w:line="240" w:lineRule="auto"/>
        <w:ind w:left="0"/>
        <w:rPr>
          <w:rFonts w:ascii="Arial" w:eastAsiaTheme="minorEastAsia" w:hAnsi="Arial" w:cs="Arial"/>
          <w:b/>
          <w:bCs/>
          <w:color w:val="000000"/>
          <w:szCs w:val="22"/>
        </w:rPr>
      </w:pPr>
    </w:p>
    <w:sectPr w:rsidR="0072182D" w:rsidRPr="006309B5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type w:val="continuous"/>
      <w:pgSz w:w="16838" w:h="11906" w:orient="landscape"/>
      <w:pgMar w:top="1134" w:right="1134" w:bottom="1134" w:left="1134" w:header="284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88F4DB" w14:textId="77777777" w:rsidR="00017836" w:rsidRDefault="00017836">
      <w:r>
        <w:separator/>
      </w:r>
    </w:p>
  </w:endnote>
  <w:endnote w:type="continuationSeparator" w:id="0">
    <w:p w14:paraId="03AF0BFA" w14:textId="77777777" w:rsidR="00017836" w:rsidRDefault="00017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rankfurtGothic">
    <w:altName w:val="Calibri"/>
    <w:charset w:val="EE"/>
    <w:family w:val="auto"/>
    <w:pitch w:val="variable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3334515"/>
      <w:docPartObj>
        <w:docPartGallery w:val="Page Numbers (Bottom of Page)"/>
        <w:docPartUnique/>
      </w:docPartObj>
    </w:sdtPr>
    <w:sdtEndPr/>
    <w:sdtContent>
      <w:p w14:paraId="490BA11D" w14:textId="77777777" w:rsidR="00D12A0C" w:rsidRPr="00A772AB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240" w:after="0" w:line="240" w:lineRule="auto"/>
          <w:ind w:left="0"/>
          <w:jc w:val="center"/>
          <w:rPr>
            <w:rFonts w:asciiTheme="minorHAnsi" w:hAnsiTheme="minorHAnsi" w:cstheme="minorHAnsi"/>
            <w:color w:val="000000" w:themeColor="text1"/>
            <w:sz w:val="16"/>
            <w:szCs w:val="16"/>
          </w:rPr>
        </w:pPr>
      </w:p>
      <w:p w14:paraId="73CAC7ED" w14:textId="77777777" w:rsidR="00D12A0C" w:rsidRDefault="00D12A0C">
        <w:pPr>
          <w:pStyle w:val="Stopka"/>
          <w:spacing w:before="0" w:after="0" w:line="240" w:lineRule="auto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>PAGE</w:instrText>
        </w:r>
        <w:r>
          <w:rPr>
            <w:sz w:val="18"/>
            <w:szCs w:val="18"/>
          </w:rPr>
          <w:fldChar w:fldCharType="separate"/>
        </w:r>
        <w:r w:rsidR="00464F2E">
          <w:rPr>
            <w:noProof/>
            <w:sz w:val="18"/>
            <w:szCs w:val="18"/>
          </w:rPr>
          <w:t>3</w:t>
        </w:r>
        <w:r>
          <w:rPr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99581858"/>
      <w:docPartObj>
        <w:docPartGallery w:val="Page Numbers (Bottom of Page)"/>
        <w:docPartUnique/>
      </w:docPartObj>
    </w:sdtPr>
    <w:sdtEndPr/>
    <w:sdtContent>
      <w:p w14:paraId="3906F0A2" w14:textId="77777777" w:rsidR="00D12A0C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240" w:after="0" w:line="240" w:lineRule="auto"/>
          <w:ind w:left="0"/>
          <w:jc w:val="center"/>
          <w:rPr>
            <w:rFonts w:asciiTheme="minorHAnsi" w:hAnsiTheme="minorHAnsi" w:cstheme="minorHAnsi"/>
            <w:color w:val="000000" w:themeColor="text1"/>
            <w:sz w:val="20"/>
            <w:szCs w:val="20"/>
          </w:rPr>
        </w:pPr>
      </w:p>
      <w:p w14:paraId="5A4A387D" w14:textId="77777777" w:rsidR="00D12A0C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0" w:after="0" w:line="240" w:lineRule="auto"/>
          <w:ind w:left="0"/>
          <w:jc w:val="center"/>
          <w:rPr>
            <w:rFonts w:asciiTheme="minorHAnsi" w:hAnsiTheme="minorHAnsi" w:cstheme="minorHAnsi"/>
            <w:color w:val="000000" w:themeColor="text1"/>
          </w:rPr>
        </w:pPr>
        <w:r>
          <w:rPr>
            <w:rFonts w:cstheme="minorHAnsi"/>
            <w:color w:val="000000" w:themeColor="text1"/>
          </w:rPr>
          <w:t xml:space="preserve">Projekt współfinansowany przez Unię Europejską </w:t>
        </w:r>
      </w:p>
      <w:p w14:paraId="6C65F1BE" w14:textId="652DD6C9" w:rsidR="00D12A0C" w:rsidRDefault="00D12A0C">
        <w:pPr>
          <w:pStyle w:val="Stopka"/>
          <w:spacing w:before="0" w:after="0" w:line="240" w:lineRule="auto"/>
          <w:jc w:val="center"/>
          <w:rPr>
            <w:rFonts w:ascii="Helvetica" w:hAnsi="Helvetica"/>
            <w:color w:val="000000" w:themeColor="text1"/>
          </w:rPr>
        </w:pPr>
        <w:r>
          <w:rPr>
            <w:rFonts w:cstheme="minorHAnsi"/>
            <w:color w:val="000000" w:themeColor="text1"/>
          </w:rPr>
          <w:t xml:space="preserve">z Europejskiego Funduszu Rozwoju Regionalnego w ramach </w:t>
        </w:r>
        <w:r w:rsidR="00484128">
          <w:rPr>
            <w:rFonts w:cstheme="minorHAnsi"/>
            <w:color w:val="000000" w:themeColor="text1"/>
          </w:rPr>
          <w:t>W</w:t>
        </w:r>
        <w:r>
          <w:rPr>
            <w:rFonts w:cstheme="minorHAnsi"/>
            <w:color w:val="000000" w:themeColor="text1"/>
          </w:rPr>
          <w:t>RPO 2014</w:t>
        </w:r>
        <w:r>
          <w:rPr>
            <w:rFonts w:ascii="Helvetica" w:hAnsi="Helvetica"/>
            <w:color w:val="000000" w:themeColor="text1"/>
          </w:rPr>
          <w:t xml:space="preserve"> – 2020</w:t>
        </w:r>
      </w:p>
      <w:p w14:paraId="1DF7FA2A" w14:textId="77777777" w:rsidR="00D12A0C" w:rsidRDefault="00D12A0C">
        <w:pPr>
          <w:pStyle w:val="Stopka"/>
          <w:spacing w:before="0" w:after="0" w:line="240" w:lineRule="auto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>PAGE</w:instrText>
        </w:r>
        <w:r>
          <w:rPr>
            <w:sz w:val="18"/>
            <w:szCs w:val="18"/>
          </w:rPr>
          <w:fldChar w:fldCharType="separate"/>
        </w:r>
        <w:r w:rsidR="00464F2E">
          <w:rPr>
            <w:noProof/>
            <w:sz w:val="18"/>
            <w:szCs w:val="18"/>
          </w:rPr>
          <w:t>2</w:t>
        </w:r>
        <w:r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D66872" w14:textId="77777777" w:rsidR="00017836" w:rsidRDefault="00017836">
      <w:pPr>
        <w:spacing w:before="0" w:after="0" w:line="240" w:lineRule="auto"/>
      </w:pPr>
      <w:r>
        <w:separator/>
      </w:r>
    </w:p>
  </w:footnote>
  <w:footnote w:type="continuationSeparator" w:id="0">
    <w:p w14:paraId="086469C6" w14:textId="77777777" w:rsidR="00017836" w:rsidRDefault="0001783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8C445" w14:textId="61D1C099" w:rsidR="000C644E" w:rsidRPr="000662EC" w:rsidRDefault="00A76E96" w:rsidP="00A76E96">
    <w:pPr>
      <w:pStyle w:val="Nagwek"/>
      <w:pBdr>
        <w:bottom w:val="single" w:sz="4" w:space="1" w:color="000000"/>
      </w:pBdr>
      <w:spacing w:before="120" w:after="240"/>
      <w:ind w:left="0"/>
    </w:pPr>
    <w:r>
      <w:rPr>
        <w:noProof/>
      </w:rPr>
      <w:drawing>
        <wp:inline distT="0" distB="0" distL="0" distR="0" wp14:anchorId="46D685B3" wp14:editId="2ED3EEE2">
          <wp:extent cx="2630930" cy="790575"/>
          <wp:effectExtent l="0" t="0" r="0" b="0"/>
          <wp:docPr id="15419162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4536" cy="806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27291A" w14:textId="2A2E946C" w:rsidR="00D12A0C" w:rsidRDefault="00484128">
    <w:pPr>
      <w:pStyle w:val="Nagwek"/>
      <w:pBdr>
        <w:bottom w:val="single" w:sz="4" w:space="1" w:color="000000"/>
      </w:pBdr>
      <w:spacing w:before="120" w:after="240"/>
      <w:ind w:left="0"/>
      <w:jc w:val="center"/>
    </w:pPr>
    <w:r>
      <w:rPr>
        <w:noProof/>
      </w:rPr>
      <w:drawing>
        <wp:inline distT="0" distB="0" distL="0" distR="0" wp14:anchorId="46C2EEE3" wp14:editId="3F534372">
          <wp:extent cx="6120130" cy="525780"/>
          <wp:effectExtent l="0" t="0" r="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5257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67594"/>
    <w:multiLevelType w:val="multilevel"/>
    <w:tmpl w:val="A4EC767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00F43BC4"/>
    <w:multiLevelType w:val="hybridMultilevel"/>
    <w:tmpl w:val="0B26EFF2"/>
    <w:lvl w:ilvl="0" w:tplc="65D660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361139"/>
    <w:multiLevelType w:val="hybridMultilevel"/>
    <w:tmpl w:val="F7D66502"/>
    <w:lvl w:ilvl="0" w:tplc="27C62B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443354"/>
    <w:multiLevelType w:val="hybridMultilevel"/>
    <w:tmpl w:val="BAEEC3C0"/>
    <w:lvl w:ilvl="0" w:tplc="4E84AC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134AEB"/>
    <w:multiLevelType w:val="multilevel"/>
    <w:tmpl w:val="5926784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" w15:restartNumberingAfterBreak="0">
    <w:nsid w:val="026214CC"/>
    <w:multiLevelType w:val="multilevel"/>
    <w:tmpl w:val="F5D0C36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3381F53"/>
    <w:multiLevelType w:val="multilevel"/>
    <w:tmpl w:val="0BA8816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" w15:restartNumberingAfterBreak="0">
    <w:nsid w:val="03601A15"/>
    <w:multiLevelType w:val="multilevel"/>
    <w:tmpl w:val="3DD216B8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" w15:restartNumberingAfterBreak="0">
    <w:nsid w:val="03E16CAA"/>
    <w:multiLevelType w:val="multilevel"/>
    <w:tmpl w:val="21D0A36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48E6A00"/>
    <w:multiLevelType w:val="hybridMultilevel"/>
    <w:tmpl w:val="E22AFE70"/>
    <w:lvl w:ilvl="0" w:tplc="6C347D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3749D5"/>
    <w:multiLevelType w:val="hybridMultilevel"/>
    <w:tmpl w:val="670225FC"/>
    <w:lvl w:ilvl="0" w:tplc="6F1027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F46103"/>
    <w:multiLevelType w:val="hybridMultilevel"/>
    <w:tmpl w:val="AE50CF92"/>
    <w:lvl w:ilvl="0" w:tplc="96CA73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0A4369"/>
    <w:multiLevelType w:val="hybridMultilevel"/>
    <w:tmpl w:val="55E6F292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5A2209"/>
    <w:multiLevelType w:val="multilevel"/>
    <w:tmpl w:val="D37EFF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94C51C5"/>
    <w:multiLevelType w:val="multilevel"/>
    <w:tmpl w:val="14BE38C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09D42C2B"/>
    <w:multiLevelType w:val="multilevel"/>
    <w:tmpl w:val="2D487F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9DD17DE"/>
    <w:multiLevelType w:val="multilevel"/>
    <w:tmpl w:val="AFAA78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A43626D"/>
    <w:multiLevelType w:val="hybridMultilevel"/>
    <w:tmpl w:val="AFB670A4"/>
    <w:lvl w:ilvl="0" w:tplc="4D0EA0C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0B7237A2"/>
    <w:multiLevelType w:val="multilevel"/>
    <w:tmpl w:val="EE48EE7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9" w15:restartNumberingAfterBreak="0">
    <w:nsid w:val="0B957BD3"/>
    <w:multiLevelType w:val="hybridMultilevel"/>
    <w:tmpl w:val="319A679A"/>
    <w:lvl w:ilvl="0" w:tplc="0C66EF5C">
      <w:start w:val="1"/>
      <w:numFmt w:val="decimal"/>
      <w:lvlText w:val="%1)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6F29E2"/>
    <w:multiLevelType w:val="multilevel"/>
    <w:tmpl w:val="DB8C14A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0CC5188F"/>
    <w:multiLevelType w:val="hybridMultilevel"/>
    <w:tmpl w:val="A47E0F06"/>
    <w:lvl w:ilvl="0" w:tplc="892859B6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0E6A3D97"/>
    <w:multiLevelType w:val="hybridMultilevel"/>
    <w:tmpl w:val="16E6F22A"/>
    <w:lvl w:ilvl="0" w:tplc="B6521F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E772458"/>
    <w:multiLevelType w:val="multilevel"/>
    <w:tmpl w:val="21D0A36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0E922617"/>
    <w:multiLevelType w:val="hybridMultilevel"/>
    <w:tmpl w:val="E22AFE70"/>
    <w:lvl w:ilvl="0" w:tplc="6C347D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F2E05EC"/>
    <w:multiLevelType w:val="hybridMultilevel"/>
    <w:tmpl w:val="D0F0FE84"/>
    <w:lvl w:ilvl="0" w:tplc="0D0868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FF96901"/>
    <w:multiLevelType w:val="multilevel"/>
    <w:tmpl w:val="92AE98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7" w15:restartNumberingAfterBreak="0">
    <w:nsid w:val="104433C2"/>
    <w:multiLevelType w:val="multilevel"/>
    <w:tmpl w:val="CCD6A71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108D2206"/>
    <w:multiLevelType w:val="hybridMultilevel"/>
    <w:tmpl w:val="E9D41C0A"/>
    <w:lvl w:ilvl="0" w:tplc="C50E67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0C91F4B"/>
    <w:multiLevelType w:val="multilevel"/>
    <w:tmpl w:val="508C7FF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10ED0830"/>
    <w:multiLevelType w:val="hybridMultilevel"/>
    <w:tmpl w:val="8DEC086C"/>
    <w:lvl w:ilvl="0" w:tplc="6EF65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1715F40"/>
    <w:multiLevelType w:val="multilevel"/>
    <w:tmpl w:val="C672ADE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129A57C3"/>
    <w:multiLevelType w:val="hybridMultilevel"/>
    <w:tmpl w:val="225ED6A4"/>
    <w:lvl w:ilvl="0" w:tplc="83B071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3683D98"/>
    <w:multiLevelType w:val="multilevel"/>
    <w:tmpl w:val="5A94636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14070210"/>
    <w:multiLevelType w:val="multilevel"/>
    <w:tmpl w:val="1D604BE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5" w15:restartNumberingAfterBreak="0">
    <w:nsid w:val="15633409"/>
    <w:multiLevelType w:val="hybridMultilevel"/>
    <w:tmpl w:val="EDA0D322"/>
    <w:lvl w:ilvl="0" w:tplc="1E1C7E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5CE3D77"/>
    <w:multiLevelType w:val="hybridMultilevel"/>
    <w:tmpl w:val="82602788"/>
    <w:lvl w:ilvl="0" w:tplc="CEA2B3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68E6BF3"/>
    <w:multiLevelType w:val="hybridMultilevel"/>
    <w:tmpl w:val="0E0C30F6"/>
    <w:lvl w:ilvl="0" w:tplc="3D9CF5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7541D14"/>
    <w:multiLevelType w:val="hybridMultilevel"/>
    <w:tmpl w:val="B868ECC6"/>
    <w:lvl w:ilvl="0" w:tplc="51F0E73A">
      <w:start w:val="1"/>
      <w:numFmt w:val="decimal"/>
      <w:lvlText w:val="%1)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7A25344"/>
    <w:multiLevelType w:val="hybridMultilevel"/>
    <w:tmpl w:val="272E8DB6"/>
    <w:lvl w:ilvl="0" w:tplc="FC2A8F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8407F54"/>
    <w:multiLevelType w:val="hybridMultilevel"/>
    <w:tmpl w:val="045A328A"/>
    <w:lvl w:ilvl="0" w:tplc="EA30E2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944782C"/>
    <w:multiLevelType w:val="hybridMultilevel"/>
    <w:tmpl w:val="9202ED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8239A7"/>
    <w:multiLevelType w:val="hybridMultilevel"/>
    <w:tmpl w:val="1428C672"/>
    <w:lvl w:ilvl="0" w:tplc="ACD86F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A43316A"/>
    <w:multiLevelType w:val="hybridMultilevel"/>
    <w:tmpl w:val="D3F85CF8"/>
    <w:lvl w:ilvl="0" w:tplc="C540BF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D2248A"/>
    <w:multiLevelType w:val="hybridMultilevel"/>
    <w:tmpl w:val="D472AF86"/>
    <w:lvl w:ilvl="0" w:tplc="0AF230B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B041946"/>
    <w:multiLevelType w:val="multilevel"/>
    <w:tmpl w:val="84C8819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6" w15:restartNumberingAfterBreak="0">
    <w:nsid w:val="1B1D7077"/>
    <w:multiLevelType w:val="hybridMultilevel"/>
    <w:tmpl w:val="B90C9E10"/>
    <w:lvl w:ilvl="0" w:tplc="774ADB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B8618DB"/>
    <w:multiLevelType w:val="hybridMultilevel"/>
    <w:tmpl w:val="ED14CE4E"/>
    <w:lvl w:ilvl="0" w:tplc="443617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BFE2291"/>
    <w:multiLevelType w:val="hybridMultilevel"/>
    <w:tmpl w:val="A9A47AA4"/>
    <w:lvl w:ilvl="0" w:tplc="3F3686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C035532"/>
    <w:multiLevelType w:val="multilevel"/>
    <w:tmpl w:val="B25CFFD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0" w15:restartNumberingAfterBreak="0">
    <w:nsid w:val="1C801512"/>
    <w:multiLevelType w:val="hybridMultilevel"/>
    <w:tmpl w:val="E9D41C0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CE35876"/>
    <w:multiLevelType w:val="multilevel"/>
    <w:tmpl w:val="DEB0AEC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1D4C2E26"/>
    <w:multiLevelType w:val="hybridMultilevel"/>
    <w:tmpl w:val="3A265610"/>
    <w:lvl w:ilvl="0" w:tplc="36CCA0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DBF5937"/>
    <w:multiLevelType w:val="multilevel"/>
    <w:tmpl w:val="98C0645E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4" w15:restartNumberingAfterBreak="0">
    <w:nsid w:val="1E14279C"/>
    <w:multiLevelType w:val="multilevel"/>
    <w:tmpl w:val="710C528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5" w15:restartNumberingAfterBreak="0">
    <w:nsid w:val="1EA90245"/>
    <w:multiLevelType w:val="hybridMultilevel"/>
    <w:tmpl w:val="72467156"/>
    <w:lvl w:ilvl="0" w:tplc="1D8289C2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1F204593"/>
    <w:multiLevelType w:val="multilevel"/>
    <w:tmpl w:val="6882BE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7" w15:restartNumberingAfterBreak="0">
    <w:nsid w:val="21F31A5F"/>
    <w:multiLevelType w:val="hybridMultilevel"/>
    <w:tmpl w:val="FA067E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2F43588"/>
    <w:multiLevelType w:val="hybridMultilevel"/>
    <w:tmpl w:val="C1E03156"/>
    <w:lvl w:ilvl="0" w:tplc="86E68B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45450DD"/>
    <w:multiLevelType w:val="multilevel"/>
    <w:tmpl w:val="C99AB2A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 w15:restartNumberingAfterBreak="0">
    <w:nsid w:val="26E263CB"/>
    <w:multiLevelType w:val="hybridMultilevel"/>
    <w:tmpl w:val="41ACE944"/>
    <w:lvl w:ilvl="0" w:tplc="CAC43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7495F7A"/>
    <w:multiLevelType w:val="hybridMultilevel"/>
    <w:tmpl w:val="416641CC"/>
    <w:lvl w:ilvl="0" w:tplc="2E3E6AF2">
      <w:start w:val="1"/>
      <w:numFmt w:val="upperRoman"/>
      <w:lvlText w:val="%1."/>
      <w:lvlJc w:val="left"/>
      <w:pPr>
        <w:ind w:left="72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7FC2B61"/>
    <w:multiLevelType w:val="hybridMultilevel"/>
    <w:tmpl w:val="E162F24C"/>
    <w:lvl w:ilvl="0" w:tplc="35706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8BC74D9"/>
    <w:multiLevelType w:val="multilevel"/>
    <w:tmpl w:val="B95A67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4" w15:restartNumberingAfterBreak="0">
    <w:nsid w:val="28DD57D4"/>
    <w:multiLevelType w:val="hybridMultilevel"/>
    <w:tmpl w:val="55E6F292"/>
    <w:lvl w:ilvl="0" w:tplc="84CC1B86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96F4D04"/>
    <w:multiLevelType w:val="hybridMultilevel"/>
    <w:tmpl w:val="BD363EBE"/>
    <w:lvl w:ilvl="0" w:tplc="7B8E5A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9834F12"/>
    <w:multiLevelType w:val="hybridMultilevel"/>
    <w:tmpl w:val="720E05C2"/>
    <w:lvl w:ilvl="0" w:tplc="29D095C8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9DA39B5"/>
    <w:multiLevelType w:val="hybridMultilevel"/>
    <w:tmpl w:val="3F18F180"/>
    <w:lvl w:ilvl="0" w:tplc="D944B23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29DB66CB"/>
    <w:multiLevelType w:val="hybridMultilevel"/>
    <w:tmpl w:val="6B586686"/>
    <w:lvl w:ilvl="0" w:tplc="898062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A04136F"/>
    <w:multiLevelType w:val="multilevel"/>
    <w:tmpl w:val="BF3ACF8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0" w15:restartNumberingAfterBreak="0">
    <w:nsid w:val="2A1404F4"/>
    <w:multiLevelType w:val="multilevel"/>
    <w:tmpl w:val="F264AA4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1" w15:restartNumberingAfterBreak="0">
    <w:nsid w:val="2A2875FD"/>
    <w:multiLevelType w:val="hybridMultilevel"/>
    <w:tmpl w:val="3CE6CE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B286949"/>
    <w:multiLevelType w:val="hybridMultilevel"/>
    <w:tmpl w:val="B664A59E"/>
    <w:lvl w:ilvl="0" w:tplc="C1125F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C0E41CB"/>
    <w:multiLevelType w:val="hybridMultilevel"/>
    <w:tmpl w:val="768C4CEE"/>
    <w:lvl w:ilvl="0" w:tplc="B952EE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D875741"/>
    <w:multiLevelType w:val="hybridMultilevel"/>
    <w:tmpl w:val="E162F24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E6A4749"/>
    <w:multiLevelType w:val="multilevel"/>
    <w:tmpl w:val="B38C70B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6" w15:restartNumberingAfterBreak="0">
    <w:nsid w:val="2E6E7028"/>
    <w:multiLevelType w:val="hybridMultilevel"/>
    <w:tmpl w:val="188AC8EE"/>
    <w:lvl w:ilvl="0" w:tplc="0CF093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0683897"/>
    <w:multiLevelType w:val="multilevel"/>
    <w:tmpl w:val="B374F9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8" w15:restartNumberingAfterBreak="0">
    <w:nsid w:val="329D7B2F"/>
    <w:multiLevelType w:val="hybridMultilevel"/>
    <w:tmpl w:val="003E921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32E1210D"/>
    <w:multiLevelType w:val="multilevel"/>
    <w:tmpl w:val="02A49D48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0" w15:restartNumberingAfterBreak="0">
    <w:nsid w:val="33377A0A"/>
    <w:multiLevelType w:val="hybridMultilevel"/>
    <w:tmpl w:val="29E22922"/>
    <w:lvl w:ilvl="0" w:tplc="CAC43CD6">
      <w:start w:val="1"/>
      <w:numFmt w:val="bullet"/>
      <w:lvlText w:val=""/>
      <w:lvlJc w:val="left"/>
      <w:pPr>
        <w:ind w:left="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81" w15:restartNumberingAfterBreak="0">
    <w:nsid w:val="340324A0"/>
    <w:multiLevelType w:val="multilevel"/>
    <w:tmpl w:val="05A290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2" w15:restartNumberingAfterBreak="0">
    <w:nsid w:val="34500F53"/>
    <w:multiLevelType w:val="multilevel"/>
    <w:tmpl w:val="C874C2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3" w15:restartNumberingAfterBreak="0">
    <w:nsid w:val="346C511C"/>
    <w:multiLevelType w:val="multilevel"/>
    <w:tmpl w:val="5B42500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4" w15:restartNumberingAfterBreak="0">
    <w:nsid w:val="3484642B"/>
    <w:multiLevelType w:val="multilevel"/>
    <w:tmpl w:val="8FBA7D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5" w15:restartNumberingAfterBreak="0">
    <w:nsid w:val="34903486"/>
    <w:multiLevelType w:val="hybridMultilevel"/>
    <w:tmpl w:val="7D50EF30"/>
    <w:lvl w:ilvl="0" w:tplc="DC820E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51657D5"/>
    <w:multiLevelType w:val="hybridMultilevel"/>
    <w:tmpl w:val="8B246996"/>
    <w:lvl w:ilvl="0" w:tplc="A82C50CE">
      <w:start w:val="1"/>
      <w:numFmt w:val="upperRoman"/>
      <w:lvlText w:val="%1."/>
      <w:lvlJc w:val="left"/>
      <w:pPr>
        <w:ind w:left="72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57919B5"/>
    <w:multiLevelType w:val="multilevel"/>
    <w:tmpl w:val="57E44B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8" w15:restartNumberingAfterBreak="0">
    <w:nsid w:val="35FB24F1"/>
    <w:multiLevelType w:val="hybridMultilevel"/>
    <w:tmpl w:val="D5968BCA"/>
    <w:lvl w:ilvl="0" w:tplc="B2C8453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48EFE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68A2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CE26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3275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26AD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9ADA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BE40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6826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36A764DD"/>
    <w:multiLevelType w:val="hybridMultilevel"/>
    <w:tmpl w:val="66424888"/>
    <w:lvl w:ilvl="0" w:tplc="92CACCB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3849155C"/>
    <w:multiLevelType w:val="hybridMultilevel"/>
    <w:tmpl w:val="4BCAE04A"/>
    <w:lvl w:ilvl="0" w:tplc="C240826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92211A2"/>
    <w:multiLevelType w:val="hybridMultilevel"/>
    <w:tmpl w:val="46663F2C"/>
    <w:lvl w:ilvl="0" w:tplc="1200F6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A016CDD"/>
    <w:multiLevelType w:val="hybridMultilevel"/>
    <w:tmpl w:val="31EEF2A0"/>
    <w:lvl w:ilvl="0" w:tplc="4D82EE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A5509D1"/>
    <w:multiLevelType w:val="hybridMultilevel"/>
    <w:tmpl w:val="225ED6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B7A757D"/>
    <w:multiLevelType w:val="hybridMultilevel"/>
    <w:tmpl w:val="34C0120E"/>
    <w:lvl w:ilvl="0" w:tplc="690E9E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D937479"/>
    <w:multiLevelType w:val="multilevel"/>
    <w:tmpl w:val="98C0645E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6" w15:restartNumberingAfterBreak="0">
    <w:nsid w:val="3E1603DF"/>
    <w:multiLevelType w:val="multilevel"/>
    <w:tmpl w:val="66AE88B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7" w15:restartNumberingAfterBreak="0">
    <w:nsid w:val="3F49194D"/>
    <w:multiLevelType w:val="multilevel"/>
    <w:tmpl w:val="EB00F2F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8" w15:restartNumberingAfterBreak="0">
    <w:nsid w:val="3F8C2861"/>
    <w:multiLevelType w:val="multilevel"/>
    <w:tmpl w:val="B808C0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9" w15:restartNumberingAfterBreak="0">
    <w:nsid w:val="3FF71C84"/>
    <w:multiLevelType w:val="multilevel"/>
    <w:tmpl w:val="1F4C09C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0" w15:restartNumberingAfterBreak="0">
    <w:nsid w:val="41186902"/>
    <w:multiLevelType w:val="hybridMultilevel"/>
    <w:tmpl w:val="7D627A24"/>
    <w:lvl w:ilvl="0" w:tplc="007E60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2044B81"/>
    <w:multiLevelType w:val="multilevel"/>
    <w:tmpl w:val="62E68BB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2" w15:restartNumberingAfterBreak="0">
    <w:nsid w:val="427C3F00"/>
    <w:multiLevelType w:val="hybridMultilevel"/>
    <w:tmpl w:val="4EC41798"/>
    <w:lvl w:ilvl="0" w:tplc="B79A3F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4441950"/>
    <w:multiLevelType w:val="multilevel"/>
    <w:tmpl w:val="81B0CC3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4" w15:restartNumberingAfterBreak="0">
    <w:nsid w:val="44BD38F5"/>
    <w:multiLevelType w:val="hybridMultilevel"/>
    <w:tmpl w:val="16E6F22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6AA2B90"/>
    <w:multiLevelType w:val="multilevel"/>
    <w:tmpl w:val="D2C213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6" w15:restartNumberingAfterBreak="0">
    <w:nsid w:val="48C97F02"/>
    <w:multiLevelType w:val="hybridMultilevel"/>
    <w:tmpl w:val="9202EDDC"/>
    <w:lvl w:ilvl="0" w:tplc="EDB620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A2F3AAF"/>
    <w:multiLevelType w:val="multilevel"/>
    <w:tmpl w:val="A39C335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8" w15:restartNumberingAfterBreak="0">
    <w:nsid w:val="4AA60192"/>
    <w:multiLevelType w:val="hybridMultilevel"/>
    <w:tmpl w:val="EAF08FD4"/>
    <w:lvl w:ilvl="0" w:tplc="EA5666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B472856"/>
    <w:multiLevelType w:val="hybridMultilevel"/>
    <w:tmpl w:val="6F1A9FFE"/>
    <w:lvl w:ilvl="0" w:tplc="A3F813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BE977E8"/>
    <w:multiLevelType w:val="multilevel"/>
    <w:tmpl w:val="1E04EE7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1" w15:restartNumberingAfterBreak="0">
    <w:nsid w:val="4CEA696C"/>
    <w:multiLevelType w:val="hybridMultilevel"/>
    <w:tmpl w:val="2C2E3E64"/>
    <w:lvl w:ilvl="0" w:tplc="0415000B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4DAB62C1"/>
    <w:multiLevelType w:val="multilevel"/>
    <w:tmpl w:val="14348E9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3" w15:restartNumberingAfterBreak="0">
    <w:nsid w:val="4E357D20"/>
    <w:multiLevelType w:val="multilevel"/>
    <w:tmpl w:val="552608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4" w15:restartNumberingAfterBreak="0">
    <w:nsid w:val="4EDD27EE"/>
    <w:multiLevelType w:val="multilevel"/>
    <w:tmpl w:val="A35CAF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5" w15:restartNumberingAfterBreak="0">
    <w:nsid w:val="4F437421"/>
    <w:multiLevelType w:val="hybridMultilevel"/>
    <w:tmpl w:val="E774E87A"/>
    <w:lvl w:ilvl="0" w:tplc="DFE87F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F663522"/>
    <w:multiLevelType w:val="multilevel"/>
    <w:tmpl w:val="9460C90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7" w15:restartNumberingAfterBreak="0">
    <w:nsid w:val="502A23D2"/>
    <w:multiLevelType w:val="multilevel"/>
    <w:tmpl w:val="AE5A23B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8" w15:restartNumberingAfterBreak="0">
    <w:nsid w:val="50951FFB"/>
    <w:multiLevelType w:val="multilevel"/>
    <w:tmpl w:val="8ED4C08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9" w15:restartNumberingAfterBreak="0">
    <w:nsid w:val="513F349B"/>
    <w:multiLevelType w:val="multilevel"/>
    <w:tmpl w:val="B31AA3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0" w15:restartNumberingAfterBreak="0">
    <w:nsid w:val="54A74552"/>
    <w:multiLevelType w:val="multilevel"/>
    <w:tmpl w:val="B192C9F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1" w15:restartNumberingAfterBreak="0">
    <w:nsid w:val="55F277DB"/>
    <w:multiLevelType w:val="hybridMultilevel"/>
    <w:tmpl w:val="EDF6A94E"/>
    <w:lvl w:ilvl="0" w:tplc="C2188E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61C271E"/>
    <w:multiLevelType w:val="hybridMultilevel"/>
    <w:tmpl w:val="560EDB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66F2F36"/>
    <w:multiLevelType w:val="hybridMultilevel"/>
    <w:tmpl w:val="D4DA4548"/>
    <w:lvl w:ilvl="0" w:tplc="0BA03A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6BC3782"/>
    <w:multiLevelType w:val="hybridMultilevel"/>
    <w:tmpl w:val="9CCA6C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7966B2A"/>
    <w:multiLevelType w:val="multilevel"/>
    <w:tmpl w:val="F5E2A17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6" w15:restartNumberingAfterBreak="0">
    <w:nsid w:val="57DC5AB0"/>
    <w:multiLevelType w:val="multilevel"/>
    <w:tmpl w:val="770EB2B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7" w15:restartNumberingAfterBreak="0">
    <w:nsid w:val="581C6A9F"/>
    <w:multiLevelType w:val="hybridMultilevel"/>
    <w:tmpl w:val="7640E3B6"/>
    <w:lvl w:ilvl="0" w:tplc="DEFE4FB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8BF4E97"/>
    <w:multiLevelType w:val="multilevel"/>
    <w:tmpl w:val="52EC886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9" w15:restartNumberingAfterBreak="0">
    <w:nsid w:val="5B3B2537"/>
    <w:multiLevelType w:val="multilevel"/>
    <w:tmpl w:val="C0365F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0" w15:restartNumberingAfterBreak="0">
    <w:nsid w:val="5BE22D14"/>
    <w:multiLevelType w:val="multilevel"/>
    <w:tmpl w:val="4DB8EED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1" w15:restartNumberingAfterBreak="0">
    <w:nsid w:val="5C201088"/>
    <w:multiLevelType w:val="hybridMultilevel"/>
    <w:tmpl w:val="E6504FEA"/>
    <w:lvl w:ilvl="0" w:tplc="A5EA88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DC218D0"/>
    <w:multiLevelType w:val="multilevel"/>
    <w:tmpl w:val="552608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3" w15:restartNumberingAfterBreak="0">
    <w:nsid w:val="5F656140"/>
    <w:multiLevelType w:val="hybridMultilevel"/>
    <w:tmpl w:val="319A679A"/>
    <w:lvl w:ilvl="0" w:tplc="FFFFFFFF">
      <w:start w:val="1"/>
      <w:numFmt w:val="decimal"/>
      <w:lvlText w:val="%1)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071106A"/>
    <w:multiLevelType w:val="multilevel"/>
    <w:tmpl w:val="5B16BE5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5" w15:restartNumberingAfterBreak="0">
    <w:nsid w:val="60BA7E37"/>
    <w:multiLevelType w:val="multilevel"/>
    <w:tmpl w:val="C80E7306"/>
    <w:lvl w:ilvl="0">
      <w:start w:val="1"/>
      <w:numFmt w:val="upperLetter"/>
      <w:pStyle w:val="Nagwek8"/>
      <w:lvlText w:val="%1."/>
      <w:lvlJc w:val="left"/>
      <w:pPr>
        <w:tabs>
          <w:tab w:val="num" w:pos="853"/>
        </w:tabs>
        <w:ind w:left="853" w:hanging="360"/>
      </w:pPr>
      <w:rPr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6" w15:restartNumberingAfterBreak="0">
    <w:nsid w:val="60F845E9"/>
    <w:multiLevelType w:val="multilevel"/>
    <w:tmpl w:val="4586AE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7" w15:restartNumberingAfterBreak="0">
    <w:nsid w:val="61567B9A"/>
    <w:multiLevelType w:val="hybridMultilevel"/>
    <w:tmpl w:val="0AA2649A"/>
    <w:lvl w:ilvl="0" w:tplc="EF6476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28A1B0B"/>
    <w:multiLevelType w:val="multilevel"/>
    <w:tmpl w:val="967A65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9" w15:restartNumberingAfterBreak="0">
    <w:nsid w:val="6298289F"/>
    <w:multiLevelType w:val="multilevel"/>
    <w:tmpl w:val="60143BC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0" w15:restartNumberingAfterBreak="0">
    <w:nsid w:val="62B058B1"/>
    <w:multiLevelType w:val="hybridMultilevel"/>
    <w:tmpl w:val="A8CE7D3A"/>
    <w:lvl w:ilvl="0" w:tplc="828A58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2B9270D"/>
    <w:multiLevelType w:val="hybridMultilevel"/>
    <w:tmpl w:val="16E6F22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5443CAF"/>
    <w:multiLevelType w:val="hybridMultilevel"/>
    <w:tmpl w:val="6A2C70EA"/>
    <w:lvl w:ilvl="0" w:tplc="F1CE22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5C62E08"/>
    <w:multiLevelType w:val="hybridMultilevel"/>
    <w:tmpl w:val="884C5490"/>
    <w:lvl w:ilvl="0" w:tplc="DD7CA1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69F3547"/>
    <w:multiLevelType w:val="hybridMultilevel"/>
    <w:tmpl w:val="AB00B2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66CF5F80"/>
    <w:multiLevelType w:val="multilevel"/>
    <w:tmpl w:val="2C7AC4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6" w15:restartNumberingAfterBreak="0">
    <w:nsid w:val="67380B0E"/>
    <w:multiLevelType w:val="hybridMultilevel"/>
    <w:tmpl w:val="A9A47A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67934A72"/>
    <w:multiLevelType w:val="multilevel"/>
    <w:tmpl w:val="D61CAC6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8" w15:restartNumberingAfterBreak="0">
    <w:nsid w:val="67CB15C0"/>
    <w:multiLevelType w:val="hybridMultilevel"/>
    <w:tmpl w:val="1E420F98"/>
    <w:lvl w:ilvl="0" w:tplc="B2C8453C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9" w15:restartNumberingAfterBreak="0">
    <w:nsid w:val="67F86981"/>
    <w:multiLevelType w:val="multilevel"/>
    <w:tmpl w:val="8F66B08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0" w15:restartNumberingAfterBreak="0">
    <w:nsid w:val="684A2E40"/>
    <w:multiLevelType w:val="hybridMultilevel"/>
    <w:tmpl w:val="2AF8CE48"/>
    <w:lvl w:ilvl="0" w:tplc="B9185D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8EE5058"/>
    <w:multiLevelType w:val="multilevel"/>
    <w:tmpl w:val="C874C2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2" w15:restartNumberingAfterBreak="0">
    <w:nsid w:val="6912225E"/>
    <w:multiLevelType w:val="multilevel"/>
    <w:tmpl w:val="63647E5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3" w15:restartNumberingAfterBreak="0">
    <w:nsid w:val="69E11CDE"/>
    <w:multiLevelType w:val="multilevel"/>
    <w:tmpl w:val="CDEEA35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4" w15:restartNumberingAfterBreak="0">
    <w:nsid w:val="6AD2452E"/>
    <w:multiLevelType w:val="multilevel"/>
    <w:tmpl w:val="C672ADE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5" w15:restartNumberingAfterBreak="0">
    <w:nsid w:val="6B502BAC"/>
    <w:multiLevelType w:val="multilevel"/>
    <w:tmpl w:val="C906750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6" w15:restartNumberingAfterBreak="0">
    <w:nsid w:val="6B72502F"/>
    <w:multiLevelType w:val="hybridMultilevel"/>
    <w:tmpl w:val="A03C9680"/>
    <w:lvl w:ilvl="0" w:tplc="E25806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6BBD0E30"/>
    <w:multiLevelType w:val="hybridMultilevel"/>
    <w:tmpl w:val="14042306"/>
    <w:lvl w:ilvl="0" w:tplc="C80E53C4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6BBF3D28"/>
    <w:multiLevelType w:val="multilevel"/>
    <w:tmpl w:val="151AD89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9" w15:restartNumberingAfterBreak="0">
    <w:nsid w:val="6C251545"/>
    <w:multiLevelType w:val="multilevel"/>
    <w:tmpl w:val="6640FEA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0" w15:restartNumberingAfterBreak="0">
    <w:nsid w:val="6C665CB1"/>
    <w:multiLevelType w:val="multilevel"/>
    <w:tmpl w:val="CB82DEF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1" w15:restartNumberingAfterBreak="0">
    <w:nsid w:val="6D011516"/>
    <w:multiLevelType w:val="hybridMultilevel"/>
    <w:tmpl w:val="31088FF0"/>
    <w:lvl w:ilvl="0" w:tplc="4E7EB0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6E3A6392"/>
    <w:multiLevelType w:val="hybridMultilevel"/>
    <w:tmpl w:val="3A68228E"/>
    <w:lvl w:ilvl="0" w:tplc="BBAC6D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6FBE0AD8"/>
    <w:multiLevelType w:val="multilevel"/>
    <w:tmpl w:val="BDD642A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4" w15:restartNumberingAfterBreak="0">
    <w:nsid w:val="6FEC065F"/>
    <w:multiLevelType w:val="hybridMultilevel"/>
    <w:tmpl w:val="564C168C"/>
    <w:lvl w:ilvl="0" w:tplc="E474C1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0762927"/>
    <w:multiLevelType w:val="multilevel"/>
    <w:tmpl w:val="D024A142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/>
        <w:b/>
        <w:i w:val="0"/>
        <w:caps w:val="0"/>
        <w:smallCaps w:val="0"/>
        <w:strike w:val="0"/>
        <w:dstrike w:val="0"/>
        <w:vanish w:val="0"/>
        <w:position w:val="0"/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6" w15:restartNumberingAfterBreak="0">
    <w:nsid w:val="70EC650A"/>
    <w:multiLevelType w:val="hybridMultilevel"/>
    <w:tmpl w:val="FECC98F4"/>
    <w:lvl w:ilvl="0" w:tplc="58E81C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1DC63AE"/>
    <w:multiLevelType w:val="hybridMultilevel"/>
    <w:tmpl w:val="86E0D1D4"/>
    <w:lvl w:ilvl="0" w:tplc="FB547D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48E2EB2"/>
    <w:multiLevelType w:val="hybridMultilevel"/>
    <w:tmpl w:val="319A679A"/>
    <w:lvl w:ilvl="0" w:tplc="FFFFFFFF">
      <w:start w:val="1"/>
      <w:numFmt w:val="decimal"/>
      <w:lvlText w:val="%1)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76B41D73"/>
    <w:multiLevelType w:val="hybridMultilevel"/>
    <w:tmpl w:val="EDA0D32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6C40F5D"/>
    <w:multiLevelType w:val="hybridMultilevel"/>
    <w:tmpl w:val="14485E90"/>
    <w:lvl w:ilvl="0" w:tplc="13B211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76E17AAD"/>
    <w:multiLevelType w:val="hybridMultilevel"/>
    <w:tmpl w:val="17CA2740"/>
    <w:lvl w:ilvl="0" w:tplc="03B813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77013CCA"/>
    <w:multiLevelType w:val="multilevel"/>
    <w:tmpl w:val="F142F49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3" w15:restartNumberingAfterBreak="0">
    <w:nsid w:val="776478C5"/>
    <w:multiLevelType w:val="hybridMultilevel"/>
    <w:tmpl w:val="CCF6B15A"/>
    <w:lvl w:ilvl="0" w:tplc="FA6CAD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77717651"/>
    <w:multiLevelType w:val="hybridMultilevel"/>
    <w:tmpl w:val="4252BFC0"/>
    <w:lvl w:ilvl="0" w:tplc="D3D2CC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7C4B694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5" w15:restartNumberingAfterBreak="0">
    <w:nsid w:val="77AA04EC"/>
    <w:multiLevelType w:val="multilevel"/>
    <w:tmpl w:val="0E529B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6" w15:restartNumberingAfterBreak="0">
    <w:nsid w:val="794F1CA6"/>
    <w:multiLevelType w:val="multilevel"/>
    <w:tmpl w:val="1CDA3DA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7" w15:restartNumberingAfterBreak="0">
    <w:nsid w:val="7A4A3800"/>
    <w:multiLevelType w:val="hybridMultilevel"/>
    <w:tmpl w:val="314C970A"/>
    <w:lvl w:ilvl="0" w:tplc="BC2ED3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7A8E62D2"/>
    <w:multiLevelType w:val="multilevel"/>
    <w:tmpl w:val="C874C2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9" w15:restartNumberingAfterBreak="0">
    <w:nsid w:val="7AB0077A"/>
    <w:multiLevelType w:val="multilevel"/>
    <w:tmpl w:val="1BC49D3E"/>
    <w:lvl w:ilvl="0">
      <w:start w:val="1"/>
      <w:numFmt w:val="upperLetter"/>
      <w:pStyle w:val="Nagwek5"/>
      <w:lvlText w:val="%1."/>
      <w:lvlJc w:val="left"/>
      <w:pPr>
        <w:tabs>
          <w:tab w:val="num" w:pos="853"/>
        </w:tabs>
        <w:ind w:left="853" w:hanging="360"/>
      </w:pPr>
      <w:rPr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0" w15:restartNumberingAfterBreak="0">
    <w:nsid w:val="7ABF46C5"/>
    <w:multiLevelType w:val="hybridMultilevel"/>
    <w:tmpl w:val="5B6EE1BC"/>
    <w:lvl w:ilvl="0" w:tplc="61DC9C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7C5E6680"/>
    <w:multiLevelType w:val="multilevel"/>
    <w:tmpl w:val="0E529B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2" w15:restartNumberingAfterBreak="0">
    <w:nsid w:val="7C75750D"/>
    <w:multiLevelType w:val="hybridMultilevel"/>
    <w:tmpl w:val="9B28FEBC"/>
    <w:lvl w:ilvl="0" w:tplc="64D0F2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7CC26631"/>
    <w:multiLevelType w:val="hybridMultilevel"/>
    <w:tmpl w:val="71622812"/>
    <w:lvl w:ilvl="0" w:tplc="38FEC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7CC3117F"/>
    <w:multiLevelType w:val="hybridMultilevel"/>
    <w:tmpl w:val="FA067EC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CEC5061"/>
    <w:multiLevelType w:val="multilevel"/>
    <w:tmpl w:val="C36209A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6" w15:restartNumberingAfterBreak="0">
    <w:nsid w:val="7D225A8A"/>
    <w:multiLevelType w:val="multilevel"/>
    <w:tmpl w:val="411405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7" w15:restartNumberingAfterBreak="0">
    <w:nsid w:val="7D39374D"/>
    <w:multiLevelType w:val="hybridMultilevel"/>
    <w:tmpl w:val="BB043B02"/>
    <w:lvl w:ilvl="0" w:tplc="CAC43C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8" w15:restartNumberingAfterBreak="0">
    <w:nsid w:val="7D5E5969"/>
    <w:multiLevelType w:val="multilevel"/>
    <w:tmpl w:val="AE986FD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9" w15:restartNumberingAfterBreak="0">
    <w:nsid w:val="7D9A487B"/>
    <w:multiLevelType w:val="multilevel"/>
    <w:tmpl w:val="3A507B3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90" w15:restartNumberingAfterBreak="0">
    <w:nsid w:val="7E5C56D7"/>
    <w:multiLevelType w:val="hybridMultilevel"/>
    <w:tmpl w:val="891C8902"/>
    <w:lvl w:ilvl="0" w:tplc="6EFE65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7E710D7D"/>
    <w:multiLevelType w:val="multilevel"/>
    <w:tmpl w:val="C0365F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2" w15:restartNumberingAfterBreak="0">
    <w:nsid w:val="7E7D637B"/>
    <w:multiLevelType w:val="hybridMultilevel"/>
    <w:tmpl w:val="3CCE3A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7F15223A"/>
    <w:multiLevelType w:val="multilevel"/>
    <w:tmpl w:val="6BBEBF6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4" w15:restartNumberingAfterBreak="0">
    <w:nsid w:val="7F541D02"/>
    <w:multiLevelType w:val="hybridMultilevel"/>
    <w:tmpl w:val="0A62AD00"/>
    <w:lvl w:ilvl="0" w:tplc="210E65C4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B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95" w15:restartNumberingAfterBreak="0">
    <w:nsid w:val="7FFE0EF2"/>
    <w:multiLevelType w:val="multilevel"/>
    <w:tmpl w:val="003441E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663120228">
    <w:abstractNumId w:val="179"/>
  </w:num>
  <w:num w:numId="2" w16cid:durableId="2132045935">
    <w:abstractNumId w:val="135"/>
  </w:num>
  <w:num w:numId="3" w16cid:durableId="582643596">
    <w:abstractNumId w:val="59"/>
  </w:num>
  <w:num w:numId="4" w16cid:durableId="142310229">
    <w:abstractNumId w:val="178"/>
  </w:num>
  <w:num w:numId="5" w16cid:durableId="1759792471">
    <w:abstractNumId w:val="80"/>
  </w:num>
  <w:num w:numId="6" w16cid:durableId="307706050">
    <w:abstractNumId w:val="86"/>
  </w:num>
  <w:num w:numId="7" w16cid:durableId="1963803615">
    <w:abstractNumId w:val="182"/>
  </w:num>
  <w:num w:numId="8" w16cid:durableId="687222873">
    <w:abstractNumId w:val="24"/>
  </w:num>
  <w:num w:numId="9" w16cid:durableId="1519544641">
    <w:abstractNumId w:val="148"/>
  </w:num>
  <w:num w:numId="10" w16cid:durableId="291402233">
    <w:abstractNumId w:val="9"/>
  </w:num>
  <w:num w:numId="11" w16cid:durableId="1674606657">
    <w:abstractNumId w:val="171"/>
  </w:num>
  <w:num w:numId="12" w16cid:durableId="658466388">
    <w:abstractNumId w:val="14"/>
  </w:num>
  <w:num w:numId="13" w16cid:durableId="284704350">
    <w:abstractNumId w:val="73"/>
  </w:num>
  <w:num w:numId="14" w16cid:durableId="878858891">
    <w:abstractNumId w:val="91"/>
  </w:num>
  <w:num w:numId="15" w16cid:durableId="150371858">
    <w:abstractNumId w:val="43"/>
  </w:num>
  <w:num w:numId="16" w16cid:durableId="805776389">
    <w:abstractNumId w:val="3"/>
  </w:num>
  <w:num w:numId="17" w16cid:durableId="787160895">
    <w:abstractNumId w:val="161"/>
  </w:num>
  <w:num w:numId="18" w16cid:durableId="1471166089">
    <w:abstractNumId w:val="42"/>
  </w:num>
  <w:num w:numId="19" w16cid:durableId="2113233344">
    <w:abstractNumId w:val="72"/>
  </w:num>
  <w:num w:numId="20" w16cid:durableId="1690526772">
    <w:abstractNumId w:val="38"/>
  </w:num>
  <w:num w:numId="21" w16cid:durableId="830868528">
    <w:abstractNumId w:val="157"/>
  </w:num>
  <w:num w:numId="22" w16cid:durableId="1681079963">
    <w:abstractNumId w:val="92"/>
  </w:num>
  <w:num w:numId="23" w16cid:durableId="837499777">
    <w:abstractNumId w:val="167"/>
  </w:num>
  <w:num w:numId="24" w16cid:durableId="1286350490">
    <w:abstractNumId w:val="137"/>
  </w:num>
  <w:num w:numId="25" w16cid:durableId="1688172000">
    <w:abstractNumId w:val="65"/>
  </w:num>
  <w:num w:numId="26" w16cid:durableId="94524961">
    <w:abstractNumId w:val="30"/>
  </w:num>
  <w:num w:numId="27" w16cid:durableId="631442492">
    <w:abstractNumId w:val="180"/>
  </w:num>
  <w:num w:numId="28" w16cid:durableId="1517770959">
    <w:abstractNumId w:val="107"/>
  </w:num>
  <w:num w:numId="29" w16cid:durableId="350228463">
    <w:abstractNumId w:val="158"/>
  </w:num>
  <w:num w:numId="30" w16cid:durableId="1708334796">
    <w:abstractNumId w:val="122"/>
  </w:num>
  <w:num w:numId="31" w16cid:durableId="583031294">
    <w:abstractNumId w:val="99"/>
  </w:num>
  <w:num w:numId="32" w16cid:durableId="2019577842">
    <w:abstractNumId w:val="75"/>
  </w:num>
  <w:num w:numId="33" w16cid:durableId="885871318">
    <w:abstractNumId w:val="150"/>
  </w:num>
  <w:num w:numId="34" w16cid:durableId="461921224">
    <w:abstractNumId w:val="90"/>
  </w:num>
  <w:num w:numId="35" w16cid:durableId="1639186484">
    <w:abstractNumId w:val="162"/>
  </w:num>
  <w:num w:numId="36" w16cid:durableId="315651550">
    <w:abstractNumId w:val="136"/>
  </w:num>
  <w:num w:numId="37" w16cid:durableId="1677804186">
    <w:abstractNumId w:val="102"/>
  </w:num>
  <w:num w:numId="38" w16cid:durableId="1342512689">
    <w:abstractNumId w:val="123"/>
  </w:num>
  <w:num w:numId="39" w16cid:durableId="1327129159">
    <w:abstractNumId w:val="165"/>
  </w:num>
  <w:num w:numId="40" w16cid:durableId="1042166445">
    <w:abstractNumId w:val="7"/>
  </w:num>
  <w:num w:numId="41" w16cid:durableId="1499541392">
    <w:abstractNumId w:val="138"/>
  </w:num>
  <w:num w:numId="42" w16cid:durableId="1860700739">
    <w:abstractNumId w:val="4"/>
  </w:num>
  <w:num w:numId="43" w16cid:durableId="1250458280">
    <w:abstractNumId w:val="120"/>
  </w:num>
  <w:num w:numId="44" w16cid:durableId="1495416748">
    <w:abstractNumId w:val="105"/>
  </w:num>
  <w:num w:numId="45" w16cid:durableId="1527013383">
    <w:abstractNumId w:val="172"/>
  </w:num>
  <w:num w:numId="46" w16cid:durableId="958340736">
    <w:abstractNumId w:val="97"/>
  </w:num>
  <w:num w:numId="47" w16cid:durableId="2073773085">
    <w:abstractNumId w:val="45"/>
  </w:num>
  <w:num w:numId="48" w16cid:durableId="588389538">
    <w:abstractNumId w:val="195"/>
  </w:num>
  <w:num w:numId="49" w16cid:durableId="903373659">
    <w:abstractNumId w:val="132"/>
  </w:num>
  <w:num w:numId="50" w16cid:durableId="1437019307">
    <w:abstractNumId w:val="27"/>
  </w:num>
  <w:num w:numId="51" w16cid:durableId="1301113517">
    <w:abstractNumId w:val="128"/>
  </w:num>
  <w:num w:numId="52" w16cid:durableId="718211720">
    <w:abstractNumId w:val="31"/>
  </w:num>
  <w:num w:numId="53" w16cid:durableId="1099762666">
    <w:abstractNumId w:val="20"/>
  </w:num>
  <w:num w:numId="54" w16cid:durableId="958949499">
    <w:abstractNumId w:val="33"/>
  </w:num>
  <w:num w:numId="55" w16cid:durableId="160438989">
    <w:abstractNumId w:val="29"/>
  </w:num>
  <w:num w:numId="56" w16cid:durableId="1702706284">
    <w:abstractNumId w:val="5"/>
  </w:num>
  <w:num w:numId="57" w16cid:durableId="1040201072">
    <w:abstractNumId w:val="129"/>
  </w:num>
  <w:num w:numId="58" w16cid:durableId="1180268439">
    <w:abstractNumId w:val="103"/>
  </w:num>
  <w:num w:numId="59" w16cid:durableId="610015261">
    <w:abstractNumId w:val="130"/>
  </w:num>
  <w:num w:numId="60" w16cid:durableId="977539861">
    <w:abstractNumId w:val="159"/>
  </w:num>
  <w:num w:numId="61" w16cid:durableId="1018432446">
    <w:abstractNumId w:val="13"/>
  </w:num>
  <w:num w:numId="62" w16cid:durableId="791635653">
    <w:abstractNumId w:val="51"/>
  </w:num>
  <w:num w:numId="63" w16cid:durableId="1697150678">
    <w:abstractNumId w:val="8"/>
  </w:num>
  <w:num w:numId="64" w16cid:durableId="921256810">
    <w:abstractNumId w:val="0"/>
  </w:num>
  <w:num w:numId="65" w16cid:durableId="185141648">
    <w:abstractNumId w:val="54"/>
  </w:num>
  <w:num w:numId="66" w16cid:durableId="452477691">
    <w:abstractNumId w:val="155"/>
  </w:num>
  <w:num w:numId="67" w16cid:durableId="1450007909">
    <w:abstractNumId w:val="112"/>
  </w:num>
  <w:num w:numId="68" w16cid:durableId="620232743">
    <w:abstractNumId w:val="153"/>
  </w:num>
  <w:num w:numId="69" w16cid:durableId="95176053">
    <w:abstractNumId w:val="34"/>
  </w:num>
  <w:num w:numId="70" w16cid:durableId="1708406448">
    <w:abstractNumId w:val="101"/>
  </w:num>
  <w:num w:numId="71" w16cid:durableId="774056855">
    <w:abstractNumId w:val="114"/>
  </w:num>
  <w:num w:numId="72" w16cid:durableId="67771642">
    <w:abstractNumId w:val="98"/>
  </w:num>
  <w:num w:numId="73" w16cid:durableId="1191844789">
    <w:abstractNumId w:val="110"/>
  </w:num>
  <w:num w:numId="74" w16cid:durableId="821697821">
    <w:abstractNumId w:val="139"/>
  </w:num>
  <w:num w:numId="75" w16cid:durableId="332802771">
    <w:abstractNumId w:val="145"/>
  </w:num>
  <w:num w:numId="76" w16cid:durableId="379983953">
    <w:abstractNumId w:val="77"/>
  </w:num>
  <w:num w:numId="77" w16cid:durableId="36008620">
    <w:abstractNumId w:val="116"/>
  </w:num>
  <w:num w:numId="78" w16cid:durableId="1908762263">
    <w:abstractNumId w:val="81"/>
  </w:num>
  <w:num w:numId="79" w16cid:durableId="120349452">
    <w:abstractNumId w:val="156"/>
  </w:num>
  <w:num w:numId="80" w16cid:durableId="522133729">
    <w:abstractNumId w:val="88"/>
  </w:num>
  <w:num w:numId="81" w16cid:durableId="64227045">
    <w:abstractNumId w:val="89"/>
  </w:num>
  <w:num w:numId="82" w16cid:durableId="993142229">
    <w:abstractNumId w:val="78"/>
  </w:num>
  <w:num w:numId="83" w16cid:durableId="682365155">
    <w:abstractNumId w:val="192"/>
  </w:num>
  <w:num w:numId="84" w16cid:durableId="1996643151">
    <w:abstractNumId w:val="191"/>
  </w:num>
  <w:num w:numId="85" w16cid:durableId="1048916011">
    <w:abstractNumId w:val="170"/>
  </w:num>
  <w:num w:numId="86" w16cid:durableId="248661420">
    <w:abstractNumId w:val="126"/>
  </w:num>
  <w:num w:numId="87" w16cid:durableId="169148612">
    <w:abstractNumId w:val="56"/>
  </w:num>
  <w:num w:numId="88" w16cid:durableId="521018418">
    <w:abstractNumId w:val="87"/>
  </w:num>
  <w:num w:numId="89" w16cid:durableId="1864978788">
    <w:abstractNumId w:val="176"/>
  </w:num>
  <w:num w:numId="90" w16cid:durableId="638608117">
    <w:abstractNumId w:val="160"/>
  </w:num>
  <w:num w:numId="91" w16cid:durableId="1652059295">
    <w:abstractNumId w:val="19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977219671">
    <w:abstractNumId w:val="1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82405038">
    <w:abstractNumId w:val="117"/>
  </w:num>
  <w:num w:numId="94" w16cid:durableId="754320870">
    <w:abstractNumId w:val="119"/>
  </w:num>
  <w:num w:numId="95" w16cid:durableId="24525980">
    <w:abstractNumId w:val="49"/>
  </w:num>
  <w:num w:numId="96" w16cid:durableId="1914194200">
    <w:abstractNumId w:val="163"/>
  </w:num>
  <w:num w:numId="97" w16cid:durableId="1491143231">
    <w:abstractNumId w:val="76"/>
  </w:num>
  <w:num w:numId="98" w16cid:durableId="1463310144">
    <w:abstractNumId w:val="185"/>
  </w:num>
  <w:num w:numId="99" w16cid:durableId="2137525132">
    <w:abstractNumId w:val="186"/>
  </w:num>
  <w:num w:numId="100" w16cid:durableId="520895022">
    <w:abstractNumId w:val="193"/>
  </w:num>
  <w:num w:numId="101" w16cid:durableId="906453725">
    <w:abstractNumId w:val="152"/>
  </w:num>
  <w:num w:numId="102" w16cid:durableId="1980766728">
    <w:abstractNumId w:val="15"/>
  </w:num>
  <w:num w:numId="103" w16cid:durableId="1299803839">
    <w:abstractNumId w:val="16"/>
  </w:num>
  <w:num w:numId="104" w16cid:durableId="1530992339">
    <w:abstractNumId w:val="149"/>
  </w:num>
  <w:num w:numId="105" w16cid:durableId="1324966668">
    <w:abstractNumId w:val="96"/>
  </w:num>
  <w:num w:numId="106" w16cid:durableId="224613463">
    <w:abstractNumId w:val="85"/>
  </w:num>
  <w:num w:numId="107" w16cid:durableId="1656302409">
    <w:abstractNumId w:val="2"/>
  </w:num>
  <w:num w:numId="108" w16cid:durableId="1564758630">
    <w:abstractNumId w:val="36"/>
  </w:num>
  <w:num w:numId="109" w16cid:durableId="1415203368">
    <w:abstractNumId w:val="127"/>
  </w:num>
  <w:num w:numId="110" w16cid:durableId="684986228">
    <w:abstractNumId w:val="57"/>
  </w:num>
  <w:num w:numId="111" w16cid:durableId="2050839147">
    <w:abstractNumId w:val="18"/>
  </w:num>
  <w:num w:numId="112" w16cid:durableId="207765916">
    <w:abstractNumId w:val="154"/>
  </w:num>
  <w:num w:numId="113" w16cid:durableId="1115252622">
    <w:abstractNumId w:val="70"/>
  </w:num>
  <w:num w:numId="114" w16cid:durableId="870529840">
    <w:abstractNumId w:val="113"/>
  </w:num>
  <w:num w:numId="115" w16cid:durableId="1325544299">
    <w:abstractNumId w:val="71"/>
  </w:num>
  <w:num w:numId="116" w16cid:durableId="1174152934">
    <w:abstractNumId w:val="143"/>
  </w:num>
  <w:num w:numId="117" w16cid:durableId="232131987">
    <w:abstractNumId w:val="47"/>
  </w:num>
  <w:num w:numId="118" w16cid:durableId="45375270">
    <w:abstractNumId w:val="173"/>
  </w:num>
  <w:num w:numId="119" w16cid:durableId="35468067">
    <w:abstractNumId w:val="11"/>
  </w:num>
  <w:num w:numId="120" w16cid:durableId="2136411785">
    <w:abstractNumId w:val="121"/>
  </w:num>
  <w:num w:numId="121" w16cid:durableId="1611859285">
    <w:abstractNumId w:val="144"/>
  </w:num>
  <w:num w:numId="122" w16cid:durableId="921138622">
    <w:abstractNumId w:val="124"/>
  </w:num>
  <w:num w:numId="123" w16cid:durableId="1378703127">
    <w:abstractNumId w:val="109"/>
  </w:num>
  <w:num w:numId="124" w16cid:durableId="1494368851">
    <w:abstractNumId w:val="140"/>
  </w:num>
  <w:num w:numId="125" w16cid:durableId="641034583">
    <w:abstractNumId w:val="147"/>
  </w:num>
  <w:num w:numId="126" w16cid:durableId="1800033232">
    <w:abstractNumId w:val="84"/>
  </w:num>
  <w:num w:numId="127" w16cid:durableId="598374531">
    <w:abstractNumId w:val="118"/>
  </w:num>
  <w:num w:numId="128" w16cid:durableId="79766215">
    <w:abstractNumId w:val="79"/>
  </w:num>
  <w:num w:numId="129" w16cid:durableId="1677345444">
    <w:abstractNumId w:val="134"/>
  </w:num>
  <w:num w:numId="130" w16cid:durableId="1897277794">
    <w:abstractNumId w:val="6"/>
  </w:num>
  <w:num w:numId="131" w16cid:durableId="137503434">
    <w:abstractNumId w:val="23"/>
  </w:num>
  <w:num w:numId="132" w16cid:durableId="1689286285">
    <w:abstractNumId w:val="115"/>
  </w:num>
  <w:num w:numId="133" w16cid:durableId="1610043647">
    <w:abstractNumId w:val="183"/>
  </w:num>
  <w:num w:numId="134" w16cid:durableId="726148598">
    <w:abstractNumId w:val="39"/>
  </w:num>
  <w:num w:numId="135" w16cid:durableId="269361870">
    <w:abstractNumId w:val="142"/>
  </w:num>
  <w:num w:numId="136" w16cid:durableId="58214314">
    <w:abstractNumId w:val="37"/>
  </w:num>
  <w:num w:numId="137" w16cid:durableId="1634872512">
    <w:abstractNumId w:val="164"/>
  </w:num>
  <w:num w:numId="138" w16cid:durableId="634914383">
    <w:abstractNumId w:val="100"/>
  </w:num>
  <w:num w:numId="139" w16cid:durableId="997073521">
    <w:abstractNumId w:val="10"/>
  </w:num>
  <w:num w:numId="140" w16cid:durableId="1056664636">
    <w:abstractNumId w:val="177"/>
  </w:num>
  <w:num w:numId="141" w16cid:durableId="1231308527">
    <w:abstractNumId w:val="188"/>
  </w:num>
  <w:num w:numId="142" w16cid:durableId="2054648940">
    <w:abstractNumId w:val="125"/>
  </w:num>
  <w:num w:numId="143" w16cid:durableId="881209004">
    <w:abstractNumId w:val="35"/>
  </w:num>
  <w:num w:numId="144" w16cid:durableId="1218081393">
    <w:abstractNumId w:val="64"/>
  </w:num>
  <w:num w:numId="145" w16cid:durableId="621423375">
    <w:abstractNumId w:val="28"/>
  </w:num>
  <w:num w:numId="146" w16cid:durableId="410203694">
    <w:abstractNumId w:val="32"/>
  </w:num>
  <w:num w:numId="147" w16cid:durableId="1404375576">
    <w:abstractNumId w:val="67"/>
  </w:num>
  <w:num w:numId="148" w16cid:durableId="1563978904">
    <w:abstractNumId w:val="46"/>
  </w:num>
  <w:num w:numId="149" w16cid:durableId="1229149627">
    <w:abstractNumId w:val="22"/>
  </w:num>
  <w:num w:numId="150" w16cid:durableId="827089248">
    <w:abstractNumId w:val="48"/>
  </w:num>
  <w:num w:numId="151" w16cid:durableId="1635745695">
    <w:abstractNumId w:val="94"/>
  </w:num>
  <w:num w:numId="152" w16cid:durableId="1004016678">
    <w:abstractNumId w:val="131"/>
  </w:num>
  <w:num w:numId="153" w16cid:durableId="968707615">
    <w:abstractNumId w:val="25"/>
  </w:num>
  <w:num w:numId="154" w16cid:durableId="1029331083">
    <w:abstractNumId w:val="19"/>
  </w:num>
  <w:num w:numId="155" w16cid:durableId="439186559">
    <w:abstractNumId w:val="190"/>
  </w:num>
  <w:num w:numId="156" w16cid:durableId="2007396184">
    <w:abstractNumId w:val="108"/>
  </w:num>
  <w:num w:numId="157" w16cid:durableId="1292590734">
    <w:abstractNumId w:val="106"/>
  </w:num>
  <w:num w:numId="158" w16cid:durableId="749157874">
    <w:abstractNumId w:val="58"/>
  </w:num>
  <w:num w:numId="159" w16cid:durableId="848641773">
    <w:abstractNumId w:val="166"/>
  </w:num>
  <w:num w:numId="160" w16cid:durableId="1061321416">
    <w:abstractNumId w:val="1"/>
  </w:num>
  <w:num w:numId="161" w16cid:durableId="248389253">
    <w:abstractNumId w:val="62"/>
  </w:num>
  <w:num w:numId="162" w16cid:durableId="128137066">
    <w:abstractNumId w:val="68"/>
  </w:num>
  <w:num w:numId="163" w16cid:durableId="520356336">
    <w:abstractNumId w:val="181"/>
  </w:num>
  <w:num w:numId="164" w16cid:durableId="1927037605">
    <w:abstractNumId w:val="61"/>
  </w:num>
  <w:num w:numId="165" w16cid:durableId="2006929106">
    <w:abstractNumId w:val="40"/>
  </w:num>
  <w:num w:numId="166" w16cid:durableId="187186884">
    <w:abstractNumId w:val="44"/>
  </w:num>
  <w:num w:numId="167" w16cid:durableId="239677520">
    <w:abstractNumId w:val="52"/>
  </w:num>
  <w:num w:numId="168" w16cid:durableId="234321922">
    <w:abstractNumId w:val="83"/>
  </w:num>
  <w:num w:numId="169" w16cid:durableId="286746074">
    <w:abstractNumId w:val="55"/>
  </w:num>
  <w:num w:numId="170" w16cid:durableId="946304708">
    <w:abstractNumId w:val="21"/>
  </w:num>
  <w:num w:numId="171" w16cid:durableId="1292327819">
    <w:abstractNumId w:val="66"/>
  </w:num>
  <w:num w:numId="172" w16cid:durableId="378359927">
    <w:abstractNumId w:val="60"/>
  </w:num>
  <w:num w:numId="173" w16cid:durableId="1604416409">
    <w:abstractNumId w:val="26"/>
  </w:num>
  <w:num w:numId="174" w16cid:durableId="1436822141">
    <w:abstractNumId w:val="69"/>
  </w:num>
  <w:num w:numId="175" w16cid:durableId="1804276784">
    <w:abstractNumId w:val="63"/>
  </w:num>
  <w:num w:numId="176" w16cid:durableId="524516943">
    <w:abstractNumId w:val="53"/>
  </w:num>
  <w:num w:numId="177" w16cid:durableId="1579363797">
    <w:abstractNumId w:val="189"/>
  </w:num>
  <w:num w:numId="178" w16cid:durableId="1711031662">
    <w:abstractNumId w:val="12"/>
  </w:num>
  <w:num w:numId="179" w16cid:durableId="6714612">
    <w:abstractNumId w:val="169"/>
  </w:num>
  <w:num w:numId="180" w16cid:durableId="267084897">
    <w:abstractNumId w:val="50"/>
  </w:num>
  <w:num w:numId="181" w16cid:durableId="985742433">
    <w:abstractNumId w:val="93"/>
  </w:num>
  <w:num w:numId="182" w16cid:durableId="1316834968">
    <w:abstractNumId w:val="141"/>
  </w:num>
  <w:num w:numId="183" w16cid:durableId="1417943402">
    <w:abstractNumId w:val="146"/>
  </w:num>
  <w:num w:numId="184" w16cid:durableId="524637184">
    <w:abstractNumId w:val="82"/>
  </w:num>
  <w:num w:numId="185" w16cid:durableId="497038596">
    <w:abstractNumId w:val="168"/>
  </w:num>
  <w:num w:numId="186" w16cid:durableId="510950707">
    <w:abstractNumId w:val="133"/>
  </w:num>
  <w:num w:numId="187" w16cid:durableId="2043356102">
    <w:abstractNumId w:val="41"/>
  </w:num>
  <w:num w:numId="188" w16cid:durableId="258411797">
    <w:abstractNumId w:val="74"/>
  </w:num>
  <w:num w:numId="189" w16cid:durableId="2053847472">
    <w:abstractNumId w:val="175"/>
  </w:num>
  <w:num w:numId="190" w16cid:durableId="215900320">
    <w:abstractNumId w:val="95"/>
  </w:num>
  <w:num w:numId="191" w16cid:durableId="2019304040">
    <w:abstractNumId w:val="151"/>
  </w:num>
  <w:num w:numId="192" w16cid:durableId="806628064">
    <w:abstractNumId w:val="111"/>
  </w:num>
  <w:num w:numId="193" w16cid:durableId="1578055702">
    <w:abstractNumId w:val="184"/>
  </w:num>
  <w:num w:numId="194" w16cid:durableId="1819762849">
    <w:abstractNumId w:val="174"/>
  </w:num>
  <w:num w:numId="195" w16cid:durableId="1054305326">
    <w:abstractNumId w:val="187"/>
  </w:num>
  <w:num w:numId="196" w16cid:durableId="1520656482">
    <w:abstractNumId w:val="104"/>
  </w:num>
  <w:num w:numId="197" w16cid:durableId="522592148">
    <w:abstractNumId w:val="17"/>
  </w:num>
  <w:numIdMacAtCleanup w:val="1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56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2CB"/>
    <w:rsid w:val="00006AA7"/>
    <w:rsid w:val="00010EE8"/>
    <w:rsid w:val="00015953"/>
    <w:rsid w:val="00017836"/>
    <w:rsid w:val="00022183"/>
    <w:rsid w:val="00030E02"/>
    <w:rsid w:val="000316FB"/>
    <w:rsid w:val="00031BAC"/>
    <w:rsid w:val="00033D2E"/>
    <w:rsid w:val="00040A0B"/>
    <w:rsid w:val="00040E89"/>
    <w:rsid w:val="00042D0E"/>
    <w:rsid w:val="00044D9A"/>
    <w:rsid w:val="000453EC"/>
    <w:rsid w:val="00046B81"/>
    <w:rsid w:val="000514C6"/>
    <w:rsid w:val="00056EAB"/>
    <w:rsid w:val="000621ED"/>
    <w:rsid w:val="000662EC"/>
    <w:rsid w:val="0007442C"/>
    <w:rsid w:val="00074DCC"/>
    <w:rsid w:val="00077734"/>
    <w:rsid w:val="00082870"/>
    <w:rsid w:val="00082882"/>
    <w:rsid w:val="0008640B"/>
    <w:rsid w:val="00090136"/>
    <w:rsid w:val="00091DB2"/>
    <w:rsid w:val="00091FDD"/>
    <w:rsid w:val="0009256B"/>
    <w:rsid w:val="00092CAD"/>
    <w:rsid w:val="000944EA"/>
    <w:rsid w:val="00095BE9"/>
    <w:rsid w:val="000A0EE4"/>
    <w:rsid w:val="000A0F1D"/>
    <w:rsid w:val="000A341A"/>
    <w:rsid w:val="000A3742"/>
    <w:rsid w:val="000A5712"/>
    <w:rsid w:val="000A7B13"/>
    <w:rsid w:val="000B3A71"/>
    <w:rsid w:val="000B584B"/>
    <w:rsid w:val="000C1460"/>
    <w:rsid w:val="000C45A8"/>
    <w:rsid w:val="000C4AE3"/>
    <w:rsid w:val="000C644E"/>
    <w:rsid w:val="000C6594"/>
    <w:rsid w:val="000D0C40"/>
    <w:rsid w:val="000D0EED"/>
    <w:rsid w:val="000D32F8"/>
    <w:rsid w:val="000D735B"/>
    <w:rsid w:val="000D7894"/>
    <w:rsid w:val="000D7D34"/>
    <w:rsid w:val="000E1864"/>
    <w:rsid w:val="000E2FB6"/>
    <w:rsid w:val="000E312A"/>
    <w:rsid w:val="000E78DC"/>
    <w:rsid w:val="000E7A75"/>
    <w:rsid w:val="000E7C9C"/>
    <w:rsid w:val="000F395C"/>
    <w:rsid w:val="00105E9A"/>
    <w:rsid w:val="0010641A"/>
    <w:rsid w:val="00112138"/>
    <w:rsid w:val="00117953"/>
    <w:rsid w:val="00121B7C"/>
    <w:rsid w:val="00121F95"/>
    <w:rsid w:val="001250B6"/>
    <w:rsid w:val="00125B01"/>
    <w:rsid w:val="00125FF0"/>
    <w:rsid w:val="0013270C"/>
    <w:rsid w:val="0013338D"/>
    <w:rsid w:val="0013425C"/>
    <w:rsid w:val="00134503"/>
    <w:rsid w:val="00135533"/>
    <w:rsid w:val="0014035E"/>
    <w:rsid w:val="001413E4"/>
    <w:rsid w:val="0014190B"/>
    <w:rsid w:val="00141BF7"/>
    <w:rsid w:val="00142029"/>
    <w:rsid w:val="0014648E"/>
    <w:rsid w:val="00146B63"/>
    <w:rsid w:val="00146C84"/>
    <w:rsid w:val="00156949"/>
    <w:rsid w:val="00156CBF"/>
    <w:rsid w:val="00156D09"/>
    <w:rsid w:val="00156E8D"/>
    <w:rsid w:val="00157234"/>
    <w:rsid w:val="0016799A"/>
    <w:rsid w:val="00170DBB"/>
    <w:rsid w:val="00175963"/>
    <w:rsid w:val="00177511"/>
    <w:rsid w:val="001836E3"/>
    <w:rsid w:val="00194398"/>
    <w:rsid w:val="001961EF"/>
    <w:rsid w:val="0019656C"/>
    <w:rsid w:val="001A31C2"/>
    <w:rsid w:val="001B216D"/>
    <w:rsid w:val="001B381F"/>
    <w:rsid w:val="001B4DC0"/>
    <w:rsid w:val="001C2390"/>
    <w:rsid w:val="001C43EA"/>
    <w:rsid w:val="001C5BE4"/>
    <w:rsid w:val="001C61FA"/>
    <w:rsid w:val="001D3212"/>
    <w:rsid w:val="001D3AD2"/>
    <w:rsid w:val="001D6C58"/>
    <w:rsid w:val="001D6E6D"/>
    <w:rsid w:val="001D7CAF"/>
    <w:rsid w:val="001E0012"/>
    <w:rsid w:val="001E01D6"/>
    <w:rsid w:val="001E14A0"/>
    <w:rsid w:val="001E15B0"/>
    <w:rsid w:val="001E2D65"/>
    <w:rsid w:val="001E324F"/>
    <w:rsid w:val="001E4243"/>
    <w:rsid w:val="001F0D01"/>
    <w:rsid w:val="001F0F02"/>
    <w:rsid w:val="001F12E9"/>
    <w:rsid w:val="001F2166"/>
    <w:rsid w:val="002000D5"/>
    <w:rsid w:val="0020286B"/>
    <w:rsid w:val="00204A3D"/>
    <w:rsid w:val="00205C25"/>
    <w:rsid w:val="00206F63"/>
    <w:rsid w:val="0021315F"/>
    <w:rsid w:val="00214382"/>
    <w:rsid w:val="00221DBD"/>
    <w:rsid w:val="002256B7"/>
    <w:rsid w:val="002315CC"/>
    <w:rsid w:val="002334BB"/>
    <w:rsid w:val="00233904"/>
    <w:rsid w:val="002352CF"/>
    <w:rsid w:val="002365F5"/>
    <w:rsid w:val="00236885"/>
    <w:rsid w:val="00243F9E"/>
    <w:rsid w:val="00244DCB"/>
    <w:rsid w:val="00246456"/>
    <w:rsid w:val="00247950"/>
    <w:rsid w:val="00247A6C"/>
    <w:rsid w:val="00250573"/>
    <w:rsid w:val="00251A2B"/>
    <w:rsid w:val="00253402"/>
    <w:rsid w:val="0025351D"/>
    <w:rsid w:val="0025633C"/>
    <w:rsid w:val="00257391"/>
    <w:rsid w:val="00257401"/>
    <w:rsid w:val="0025791F"/>
    <w:rsid w:val="002613B6"/>
    <w:rsid w:val="002622E1"/>
    <w:rsid w:val="0026253D"/>
    <w:rsid w:val="00262C54"/>
    <w:rsid w:val="00263B80"/>
    <w:rsid w:val="00266DA6"/>
    <w:rsid w:val="00274863"/>
    <w:rsid w:val="00275B1A"/>
    <w:rsid w:val="00277CAE"/>
    <w:rsid w:val="0028380F"/>
    <w:rsid w:val="00283FFA"/>
    <w:rsid w:val="00284D77"/>
    <w:rsid w:val="002864B5"/>
    <w:rsid w:val="002902C7"/>
    <w:rsid w:val="00290F6D"/>
    <w:rsid w:val="00293F91"/>
    <w:rsid w:val="00295CC5"/>
    <w:rsid w:val="002A0A23"/>
    <w:rsid w:val="002A49CE"/>
    <w:rsid w:val="002A4D6F"/>
    <w:rsid w:val="002A542D"/>
    <w:rsid w:val="002A55D5"/>
    <w:rsid w:val="002A57AA"/>
    <w:rsid w:val="002A753B"/>
    <w:rsid w:val="002A7598"/>
    <w:rsid w:val="002A7BFE"/>
    <w:rsid w:val="002B1AC2"/>
    <w:rsid w:val="002B4A3E"/>
    <w:rsid w:val="002C1204"/>
    <w:rsid w:val="002C3044"/>
    <w:rsid w:val="002C5C12"/>
    <w:rsid w:val="002C7238"/>
    <w:rsid w:val="002D06E1"/>
    <w:rsid w:val="002D2704"/>
    <w:rsid w:val="002D2A68"/>
    <w:rsid w:val="002D59CB"/>
    <w:rsid w:val="002D5DC2"/>
    <w:rsid w:val="002E00BB"/>
    <w:rsid w:val="002E0D43"/>
    <w:rsid w:val="002E2484"/>
    <w:rsid w:val="002E3A93"/>
    <w:rsid w:val="002E637F"/>
    <w:rsid w:val="002E6FC5"/>
    <w:rsid w:val="00300715"/>
    <w:rsid w:val="003033B0"/>
    <w:rsid w:val="003044D3"/>
    <w:rsid w:val="0030513B"/>
    <w:rsid w:val="00311A33"/>
    <w:rsid w:val="00316928"/>
    <w:rsid w:val="00322DDE"/>
    <w:rsid w:val="003233DE"/>
    <w:rsid w:val="00323EB1"/>
    <w:rsid w:val="003243EF"/>
    <w:rsid w:val="00324BCB"/>
    <w:rsid w:val="00326DDA"/>
    <w:rsid w:val="00335424"/>
    <w:rsid w:val="003368C1"/>
    <w:rsid w:val="003378E4"/>
    <w:rsid w:val="0034027A"/>
    <w:rsid w:val="0034093C"/>
    <w:rsid w:val="00342D11"/>
    <w:rsid w:val="00344903"/>
    <w:rsid w:val="003507AD"/>
    <w:rsid w:val="00351F2F"/>
    <w:rsid w:val="003529B2"/>
    <w:rsid w:val="00354432"/>
    <w:rsid w:val="00361023"/>
    <w:rsid w:val="00363A61"/>
    <w:rsid w:val="00374177"/>
    <w:rsid w:val="00381497"/>
    <w:rsid w:val="00382F46"/>
    <w:rsid w:val="00385FAE"/>
    <w:rsid w:val="00393ED7"/>
    <w:rsid w:val="00395C36"/>
    <w:rsid w:val="00397682"/>
    <w:rsid w:val="003A1775"/>
    <w:rsid w:val="003A1BDB"/>
    <w:rsid w:val="003A2D51"/>
    <w:rsid w:val="003B06E4"/>
    <w:rsid w:val="003B557C"/>
    <w:rsid w:val="003B57B4"/>
    <w:rsid w:val="003B6301"/>
    <w:rsid w:val="003B6616"/>
    <w:rsid w:val="003B6DA0"/>
    <w:rsid w:val="003B7228"/>
    <w:rsid w:val="003C4594"/>
    <w:rsid w:val="003C511B"/>
    <w:rsid w:val="003D12BC"/>
    <w:rsid w:val="003D2506"/>
    <w:rsid w:val="003D3C58"/>
    <w:rsid w:val="003D5009"/>
    <w:rsid w:val="003D73E1"/>
    <w:rsid w:val="003E5B64"/>
    <w:rsid w:val="003E6EA4"/>
    <w:rsid w:val="003F040A"/>
    <w:rsid w:val="003F288D"/>
    <w:rsid w:val="003F3D9B"/>
    <w:rsid w:val="003F418A"/>
    <w:rsid w:val="003F6D6A"/>
    <w:rsid w:val="00401166"/>
    <w:rsid w:val="00402CD7"/>
    <w:rsid w:val="00404981"/>
    <w:rsid w:val="0040534C"/>
    <w:rsid w:val="004071D6"/>
    <w:rsid w:val="0041012C"/>
    <w:rsid w:val="00416446"/>
    <w:rsid w:val="0042591A"/>
    <w:rsid w:val="00431DBA"/>
    <w:rsid w:val="0043242A"/>
    <w:rsid w:val="00432AA9"/>
    <w:rsid w:val="00434384"/>
    <w:rsid w:val="00436A8C"/>
    <w:rsid w:val="00451148"/>
    <w:rsid w:val="0045350F"/>
    <w:rsid w:val="0045605B"/>
    <w:rsid w:val="00456C25"/>
    <w:rsid w:val="0046185E"/>
    <w:rsid w:val="004618C9"/>
    <w:rsid w:val="00464510"/>
    <w:rsid w:val="00464F2E"/>
    <w:rsid w:val="00472AE5"/>
    <w:rsid w:val="00472B53"/>
    <w:rsid w:val="00472DC2"/>
    <w:rsid w:val="00473E3B"/>
    <w:rsid w:val="00474902"/>
    <w:rsid w:val="00475945"/>
    <w:rsid w:val="00476062"/>
    <w:rsid w:val="0047642E"/>
    <w:rsid w:val="004816A6"/>
    <w:rsid w:val="00484128"/>
    <w:rsid w:val="00490214"/>
    <w:rsid w:val="00493DD2"/>
    <w:rsid w:val="00493F7B"/>
    <w:rsid w:val="004A0C10"/>
    <w:rsid w:val="004A0CD3"/>
    <w:rsid w:val="004A23AF"/>
    <w:rsid w:val="004B10CC"/>
    <w:rsid w:val="004B1B33"/>
    <w:rsid w:val="004B7D49"/>
    <w:rsid w:val="004C0268"/>
    <w:rsid w:val="004D16B1"/>
    <w:rsid w:val="004D4473"/>
    <w:rsid w:val="004D4C0D"/>
    <w:rsid w:val="004D6A3E"/>
    <w:rsid w:val="004D7BEE"/>
    <w:rsid w:val="004E1EEB"/>
    <w:rsid w:val="004E2B06"/>
    <w:rsid w:val="004E55CA"/>
    <w:rsid w:val="004E6358"/>
    <w:rsid w:val="004E7A40"/>
    <w:rsid w:val="004F2AFF"/>
    <w:rsid w:val="00502996"/>
    <w:rsid w:val="00503AFF"/>
    <w:rsid w:val="0050536E"/>
    <w:rsid w:val="00507C31"/>
    <w:rsid w:val="00510F4F"/>
    <w:rsid w:val="0051756D"/>
    <w:rsid w:val="005205F0"/>
    <w:rsid w:val="00525AD7"/>
    <w:rsid w:val="00526F70"/>
    <w:rsid w:val="00527FCE"/>
    <w:rsid w:val="005330E5"/>
    <w:rsid w:val="00533E0A"/>
    <w:rsid w:val="00535AF8"/>
    <w:rsid w:val="00540262"/>
    <w:rsid w:val="00540E5C"/>
    <w:rsid w:val="005446FC"/>
    <w:rsid w:val="0055135B"/>
    <w:rsid w:val="00554DBB"/>
    <w:rsid w:val="00554FC0"/>
    <w:rsid w:val="00556B5F"/>
    <w:rsid w:val="005669E6"/>
    <w:rsid w:val="00572D2E"/>
    <w:rsid w:val="00575350"/>
    <w:rsid w:val="00575CDF"/>
    <w:rsid w:val="0058266C"/>
    <w:rsid w:val="005834B0"/>
    <w:rsid w:val="00585228"/>
    <w:rsid w:val="005858DA"/>
    <w:rsid w:val="005873F5"/>
    <w:rsid w:val="00590093"/>
    <w:rsid w:val="005917BA"/>
    <w:rsid w:val="00595A26"/>
    <w:rsid w:val="005A0727"/>
    <w:rsid w:val="005A1E17"/>
    <w:rsid w:val="005A23C9"/>
    <w:rsid w:val="005A7032"/>
    <w:rsid w:val="005A7F02"/>
    <w:rsid w:val="005B0E1C"/>
    <w:rsid w:val="005B7C92"/>
    <w:rsid w:val="005C56B5"/>
    <w:rsid w:val="005D039A"/>
    <w:rsid w:val="005E153F"/>
    <w:rsid w:val="005E16BA"/>
    <w:rsid w:val="005E3C02"/>
    <w:rsid w:val="005E5736"/>
    <w:rsid w:val="005F4A0F"/>
    <w:rsid w:val="005F55F1"/>
    <w:rsid w:val="005F6625"/>
    <w:rsid w:val="005F794B"/>
    <w:rsid w:val="005F7F09"/>
    <w:rsid w:val="0060012D"/>
    <w:rsid w:val="00600464"/>
    <w:rsid w:val="00615DA4"/>
    <w:rsid w:val="00617B0F"/>
    <w:rsid w:val="0062251F"/>
    <w:rsid w:val="00623772"/>
    <w:rsid w:val="006237D7"/>
    <w:rsid w:val="00624D25"/>
    <w:rsid w:val="00626925"/>
    <w:rsid w:val="006309B5"/>
    <w:rsid w:val="00631339"/>
    <w:rsid w:val="00631D52"/>
    <w:rsid w:val="006355E3"/>
    <w:rsid w:val="00640A30"/>
    <w:rsid w:val="00641959"/>
    <w:rsid w:val="00641EFD"/>
    <w:rsid w:val="0065002C"/>
    <w:rsid w:val="00652762"/>
    <w:rsid w:val="00653CBC"/>
    <w:rsid w:val="00657816"/>
    <w:rsid w:val="006609DC"/>
    <w:rsid w:val="00660D6A"/>
    <w:rsid w:val="00663FF4"/>
    <w:rsid w:val="00666D9D"/>
    <w:rsid w:val="0066798A"/>
    <w:rsid w:val="006713FB"/>
    <w:rsid w:val="00675858"/>
    <w:rsid w:val="00680A51"/>
    <w:rsid w:val="00680ADF"/>
    <w:rsid w:val="00682E97"/>
    <w:rsid w:val="0068412F"/>
    <w:rsid w:val="0068440D"/>
    <w:rsid w:val="00684E35"/>
    <w:rsid w:val="00685828"/>
    <w:rsid w:val="0069171E"/>
    <w:rsid w:val="00693BE3"/>
    <w:rsid w:val="0069432E"/>
    <w:rsid w:val="00694F3C"/>
    <w:rsid w:val="006952C3"/>
    <w:rsid w:val="006A2992"/>
    <w:rsid w:val="006A37D7"/>
    <w:rsid w:val="006A6191"/>
    <w:rsid w:val="006B0FA2"/>
    <w:rsid w:val="006B30C7"/>
    <w:rsid w:val="006C0CA5"/>
    <w:rsid w:val="006C63AF"/>
    <w:rsid w:val="006D1C27"/>
    <w:rsid w:val="006D5288"/>
    <w:rsid w:val="006D7181"/>
    <w:rsid w:val="006E01AF"/>
    <w:rsid w:val="006E0629"/>
    <w:rsid w:val="006E14BC"/>
    <w:rsid w:val="006E254E"/>
    <w:rsid w:val="006F0075"/>
    <w:rsid w:val="006F3EB2"/>
    <w:rsid w:val="006F654F"/>
    <w:rsid w:val="00701BA3"/>
    <w:rsid w:val="00705C37"/>
    <w:rsid w:val="00705C53"/>
    <w:rsid w:val="007060F5"/>
    <w:rsid w:val="0070636E"/>
    <w:rsid w:val="00712051"/>
    <w:rsid w:val="00713F35"/>
    <w:rsid w:val="00716B7C"/>
    <w:rsid w:val="0072182D"/>
    <w:rsid w:val="007231E0"/>
    <w:rsid w:val="00725E3B"/>
    <w:rsid w:val="007262A4"/>
    <w:rsid w:val="00732064"/>
    <w:rsid w:val="0073280C"/>
    <w:rsid w:val="00732F94"/>
    <w:rsid w:val="0073707F"/>
    <w:rsid w:val="007414AE"/>
    <w:rsid w:val="0074176D"/>
    <w:rsid w:val="00743C0C"/>
    <w:rsid w:val="00744271"/>
    <w:rsid w:val="00744C43"/>
    <w:rsid w:val="007452B9"/>
    <w:rsid w:val="00747305"/>
    <w:rsid w:val="0075148F"/>
    <w:rsid w:val="00751F09"/>
    <w:rsid w:val="00756ABF"/>
    <w:rsid w:val="00760021"/>
    <w:rsid w:val="00760DAD"/>
    <w:rsid w:val="007657BE"/>
    <w:rsid w:val="00772451"/>
    <w:rsid w:val="0077343A"/>
    <w:rsid w:val="00773733"/>
    <w:rsid w:val="0077634D"/>
    <w:rsid w:val="00777AAC"/>
    <w:rsid w:val="007845F9"/>
    <w:rsid w:val="0078770D"/>
    <w:rsid w:val="00790A2D"/>
    <w:rsid w:val="00791C88"/>
    <w:rsid w:val="00791CD4"/>
    <w:rsid w:val="00794F8D"/>
    <w:rsid w:val="00797438"/>
    <w:rsid w:val="007A05B7"/>
    <w:rsid w:val="007B7F9F"/>
    <w:rsid w:val="007C04A6"/>
    <w:rsid w:val="007C306A"/>
    <w:rsid w:val="007C65FD"/>
    <w:rsid w:val="007C6DCB"/>
    <w:rsid w:val="007D5F91"/>
    <w:rsid w:val="007D666A"/>
    <w:rsid w:val="007D6870"/>
    <w:rsid w:val="007D731A"/>
    <w:rsid w:val="007D7B18"/>
    <w:rsid w:val="007E1471"/>
    <w:rsid w:val="007E1E0A"/>
    <w:rsid w:val="007E2410"/>
    <w:rsid w:val="007E57AF"/>
    <w:rsid w:val="007E5A51"/>
    <w:rsid w:val="007E63A3"/>
    <w:rsid w:val="007E6459"/>
    <w:rsid w:val="007F35EF"/>
    <w:rsid w:val="007F71CB"/>
    <w:rsid w:val="008008E0"/>
    <w:rsid w:val="00801380"/>
    <w:rsid w:val="00801874"/>
    <w:rsid w:val="00802580"/>
    <w:rsid w:val="00802684"/>
    <w:rsid w:val="0080273D"/>
    <w:rsid w:val="00803412"/>
    <w:rsid w:val="00804A91"/>
    <w:rsid w:val="00805376"/>
    <w:rsid w:val="00806D39"/>
    <w:rsid w:val="00810F7F"/>
    <w:rsid w:val="00812F88"/>
    <w:rsid w:val="00814C6E"/>
    <w:rsid w:val="00816239"/>
    <w:rsid w:val="008164DB"/>
    <w:rsid w:val="00821AA9"/>
    <w:rsid w:val="0082699A"/>
    <w:rsid w:val="008278F6"/>
    <w:rsid w:val="00834397"/>
    <w:rsid w:val="008360BD"/>
    <w:rsid w:val="008444BC"/>
    <w:rsid w:val="0085390E"/>
    <w:rsid w:val="00861E5B"/>
    <w:rsid w:val="00863E29"/>
    <w:rsid w:val="0086525F"/>
    <w:rsid w:val="0086554B"/>
    <w:rsid w:val="0086624F"/>
    <w:rsid w:val="008748F1"/>
    <w:rsid w:val="00880254"/>
    <w:rsid w:val="00882339"/>
    <w:rsid w:val="008852E9"/>
    <w:rsid w:val="0089044D"/>
    <w:rsid w:val="008931D0"/>
    <w:rsid w:val="00897AE9"/>
    <w:rsid w:val="008A1AC0"/>
    <w:rsid w:val="008A1F26"/>
    <w:rsid w:val="008A2B62"/>
    <w:rsid w:val="008A4020"/>
    <w:rsid w:val="008A55A4"/>
    <w:rsid w:val="008B5069"/>
    <w:rsid w:val="008B6791"/>
    <w:rsid w:val="008C1057"/>
    <w:rsid w:val="008C1E45"/>
    <w:rsid w:val="008C4BB5"/>
    <w:rsid w:val="008C6664"/>
    <w:rsid w:val="008C6702"/>
    <w:rsid w:val="008D16DA"/>
    <w:rsid w:val="008D3CC4"/>
    <w:rsid w:val="008E0FA4"/>
    <w:rsid w:val="008E38FC"/>
    <w:rsid w:val="008E7E20"/>
    <w:rsid w:val="008F2047"/>
    <w:rsid w:val="008F2ED4"/>
    <w:rsid w:val="008F5BC4"/>
    <w:rsid w:val="0090138E"/>
    <w:rsid w:val="0090210D"/>
    <w:rsid w:val="00902DEC"/>
    <w:rsid w:val="00903D40"/>
    <w:rsid w:val="0090611A"/>
    <w:rsid w:val="00906907"/>
    <w:rsid w:val="00913C2B"/>
    <w:rsid w:val="009200A8"/>
    <w:rsid w:val="00922DB7"/>
    <w:rsid w:val="0092365B"/>
    <w:rsid w:val="00923707"/>
    <w:rsid w:val="00924B82"/>
    <w:rsid w:val="009335A4"/>
    <w:rsid w:val="00933E50"/>
    <w:rsid w:val="00934D2D"/>
    <w:rsid w:val="00934ED8"/>
    <w:rsid w:val="009377E8"/>
    <w:rsid w:val="009405C9"/>
    <w:rsid w:val="00942F8E"/>
    <w:rsid w:val="00947BE9"/>
    <w:rsid w:val="0095119E"/>
    <w:rsid w:val="00952875"/>
    <w:rsid w:val="00952D39"/>
    <w:rsid w:val="0095408F"/>
    <w:rsid w:val="00954C7E"/>
    <w:rsid w:val="00956ED6"/>
    <w:rsid w:val="00957A59"/>
    <w:rsid w:val="0096280A"/>
    <w:rsid w:val="00970154"/>
    <w:rsid w:val="00970D89"/>
    <w:rsid w:val="009710FB"/>
    <w:rsid w:val="00971E30"/>
    <w:rsid w:val="0097268B"/>
    <w:rsid w:val="00972FB5"/>
    <w:rsid w:val="009746DA"/>
    <w:rsid w:val="00984751"/>
    <w:rsid w:val="00984D0B"/>
    <w:rsid w:val="00987202"/>
    <w:rsid w:val="009906ED"/>
    <w:rsid w:val="009908B4"/>
    <w:rsid w:val="0099729C"/>
    <w:rsid w:val="009A25C6"/>
    <w:rsid w:val="009A6FDF"/>
    <w:rsid w:val="009B5452"/>
    <w:rsid w:val="009C014A"/>
    <w:rsid w:val="009C107F"/>
    <w:rsid w:val="009C1F15"/>
    <w:rsid w:val="009C1F37"/>
    <w:rsid w:val="009C313E"/>
    <w:rsid w:val="009C7268"/>
    <w:rsid w:val="009D21DA"/>
    <w:rsid w:val="009D3BFC"/>
    <w:rsid w:val="009D44AD"/>
    <w:rsid w:val="009D5FB8"/>
    <w:rsid w:val="009D751B"/>
    <w:rsid w:val="009D7E10"/>
    <w:rsid w:val="009E06DE"/>
    <w:rsid w:val="009F1011"/>
    <w:rsid w:val="009F60FA"/>
    <w:rsid w:val="009F7433"/>
    <w:rsid w:val="009F7C8B"/>
    <w:rsid w:val="00A04A72"/>
    <w:rsid w:val="00A04CFF"/>
    <w:rsid w:val="00A04D55"/>
    <w:rsid w:val="00A066AC"/>
    <w:rsid w:val="00A12EF9"/>
    <w:rsid w:val="00A15C58"/>
    <w:rsid w:val="00A20C28"/>
    <w:rsid w:val="00A218FA"/>
    <w:rsid w:val="00A2429B"/>
    <w:rsid w:val="00A34443"/>
    <w:rsid w:val="00A34FAC"/>
    <w:rsid w:val="00A35223"/>
    <w:rsid w:val="00A3741B"/>
    <w:rsid w:val="00A42D46"/>
    <w:rsid w:val="00A4412A"/>
    <w:rsid w:val="00A4557B"/>
    <w:rsid w:val="00A45BF4"/>
    <w:rsid w:val="00A51E43"/>
    <w:rsid w:val="00A53C10"/>
    <w:rsid w:val="00A53EA1"/>
    <w:rsid w:val="00A546AE"/>
    <w:rsid w:val="00A54DD7"/>
    <w:rsid w:val="00A551A0"/>
    <w:rsid w:val="00A56DE2"/>
    <w:rsid w:val="00A6048F"/>
    <w:rsid w:val="00A62087"/>
    <w:rsid w:val="00A65937"/>
    <w:rsid w:val="00A65EB6"/>
    <w:rsid w:val="00A66620"/>
    <w:rsid w:val="00A67C4B"/>
    <w:rsid w:val="00A70170"/>
    <w:rsid w:val="00A70183"/>
    <w:rsid w:val="00A7038B"/>
    <w:rsid w:val="00A72D91"/>
    <w:rsid w:val="00A73105"/>
    <w:rsid w:val="00A73B00"/>
    <w:rsid w:val="00A750CD"/>
    <w:rsid w:val="00A76E96"/>
    <w:rsid w:val="00A7726D"/>
    <w:rsid w:val="00A772AB"/>
    <w:rsid w:val="00A80032"/>
    <w:rsid w:val="00A81989"/>
    <w:rsid w:val="00A84893"/>
    <w:rsid w:val="00A85D16"/>
    <w:rsid w:val="00A87DEA"/>
    <w:rsid w:val="00A92F34"/>
    <w:rsid w:val="00A93CA3"/>
    <w:rsid w:val="00A9404F"/>
    <w:rsid w:val="00A9583C"/>
    <w:rsid w:val="00AA0B35"/>
    <w:rsid w:val="00AB2003"/>
    <w:rsid w:val="00AB2B29"/>
    <w:rsid w:val="00AB7D10"/>
    <w:rsid w:val="00AC0DD6"/>
    <w:rsid w:val="00AC0E13"/>
    <w:rsid w:val="00AC43AD"/>
    <w:rsid w:val="00AC6E0B"/>
    <w:rsid w:val="00AD49CE"/>
    <w:rsid w:val="00AD6DA9"/>
    <w:rsid w:val="00AE0813"/>
    <w:rsid w:val="00AE416F"/>
    <w:rsid w:val="00AE4347"/>
    <w:rsid w:val="00AE72B4"/>
    <w:rsid w:val="00AF0BA1"/>
    <w:rsid w:val="00AF1BBB"/>
    <w:rsid w:val="00AF25D3"/>
    <w:rsid w:val="00AF7BF4"/>
    <w:rsid w:val="00B028D9"/>
    <w:rsid w:val="00B0373A"/>
    <w:rsid w:val="00B046E8"/>
    <w:rsid w:val="00B05B1A"/>
    <w:rsid w:val="00B05DB8"/>
    <w:rsid w:val="00B20B24"/>
    <w:rsid w:val="00B2318C"/>
    <w:rsid w:val="00B24C13"/>
    <w:rsid w:val="00B24E64"/>
    <w:rsid w:val="00B24EAF"/>
    <w:rsid w:val="00B304F3"/>
    <w:rsid w:val="00B33994"/>
    <w:rsid w:val="00B4362A"/>
    <w:rsid w:val="00B47999"/>
    <w:rsid w:val="00B503A3"/>
    <w:rsid w:val="00B52BEF"/>
    <w:rsid w:val="00B55C13"/>
    <w:rsid w:val="00B60C4E"/>
    <w:rsid w:val="00B67420"/>
    <w:rsid w:val="00B72BF8"/>
    <w:rsid w:val="00B74FF6"/>
    <w:rsid w:val="00B75483"/>
    <w:rsid w:val="00B7787D"/>
    <w:rsid w:val="00B90015"/>
    <w:rsid w:val="00B90ACC"/>
    <w:rsid w:val="00B955D9"/>
    <w:rsid w:val="00BA4BD7"/>
    <w:rsid w:val="00BA71AB"/>
    <w:rsid w:val="00BB1F1D"/>
    <w:rsid w:val="00BB2FFB"/>
    <w:rsid w:val="00BB42F2"/>
    <w:rsid w:val="00BB52F2"/>
    <w:rsid w:val="00BC14BA"/>
    <w:rsid w:val="00BC1A1F"/>
    <w:rsid w:val="00BC27D6"/>
    <w:rsid w:val="00BC3351"/>
    <w:rsid w:val="00BD18CE"/>
    <w:rsid w:val="00BD3818"/>
    <w:rsid w:val="00BD5E2A"/>
    <w:rsid w:val="00BE7D3E"/>
    <w:rsid w:val="00BF4ED5"/>
    <w:rsid w:val="00BF64A9"/>
    <w:rsid w:val="00C001DF"/>
    <w:rsid w:val="00C012E6"/>
    <w:rsid w:val="00C03A8D"/>
    <w:rsid w:val="00C03C39"/>
    <w:rsid w:val="00C108A7"/>
    <w:rsid w:val="00C1129E"/>
    <w:rsid w:val="00C12511"/>
    <w:rsid w:val="00C1321A"/>
    <w:rsid w:val="00C1389C"/>
    <w:rsid w:val="00C1639B"/>
    <w:rsid w:val="00C202B4"/>
    <w:rsid w:val="00C215EC"/>
    <w:rsid w:val="00C218EC"/>
    <w:rsid w:val="00C22264"/>
    <w:rsid w:val="00C27ED6"/>
    <w:rsid w:val="00C318E9"/>
    <w:rsid w:val="00C32D76"/>
    <w:rsid w:val="00C42EE0"/>
    <w:rsid w:val="00C44514"/>
    <w:rsid w:val="00C469BD"/>
    <w:rsid w:val="00C46E4E"/>
    <w:rsid w:val="00C47203"/>
    <w:rsid w:val="00C549EF"/>
    <w:rsid w:val="00C55076"/>
    <w:rsid w:val="00C57262"/>
    <w:rsid w:val="00C574E9"/>
    <w:rsid w:val="00C64831"/>
    <w:rsid w:val="00C670E4"/>
    <w:rsid w:val="00C672CD"/>
    <w:rsid w:val="00C72121"/>
    <w:rsid w:val="00C7673D"/>
    <w:rsid w:val="00C8331B"/>
    <w:rsid w:val="00C841DA"/>
    <w:rsid w:val="00C84D4E"/>
    <w:rsid w:val="00C85821"/>
    <w:rsid w:val="00C878E3"/>
    <w:rsid w:val="00C935B2"/>
    <w:rsid w:val="00CA041F"/>
    <w:rsid w:val="00CA62ED"/>
    <w:rsid w:val="00CA7FCD"/>
    <w:rsid w:val="00CB1548"/>
    <w:rsid w:val="00CB49D4"/>
    <w:rsid w:val="00CB6584"/>
    <w:rsid w:val="00CC143D"/>
    <w:rsid w:val="00CC19FE"/>
    <w:rsid w:val="00CC1B1B"/>
    <w:rsid w:val="00CC24B7"/>
    <w:rsid w:val="00CD1B1A"/>
    <w:rsid w:val="00CD40E6"/>
    <w:rsid w:val="00CD6519"/>
    <w:rsid w:val="00CD7BB7"/>
    <w:rsid w:val="00CE0298"/>
    <w:rsid w:val="00CE5749"/>
    <w:rsid w:val="00CE751D"/>
    <w:rsid w:val="00CF1C80"/>
    <w:rsid w:val="00CF35F8"/>
    <w:rsid w:val="00CF639F"/>
    <w:rsid w:val="00CF7FDC"/>
    <w:rsid w:val="00D013FF"/>
    <w:rsid w:val="00D0208F"/>
    <w:rsid w:val="00D07020"/>
    <w:rsid w:val="00D1113C"/>
    <w:rsid w:val="00D12A0C"/>
    <w:rsid w:val="00D16038"/>
    <w:rsid w:val="00D20D58"/>
    <w:rsid w:val="00D20DEB"/>
    <w:rsid w:val="00D22211"/>
    <w:rsid w:val="00D24094"/>
    <w:rsid w:val="00D25341"/>
    <w:rsid w:val="00D26ADA"/>
    <w:rsid w:val="00D27E10"/>
    <w:rsid w:val="00D31905"/>
    <w:rsid w:val="00D32714"/>
    <w:rsid w:val="00D35F6D"/>
    <w:rsid w:val="00D361E4"/>
    <w:rsid w:val="00D40246"/>
    <w:rsid w:val="00D41895"/>
    <w:rsid w:val="00D428D6"/>
    <w:rsid w:val="00D47C28"/>
    <w:rsid w:val="00D50D57"/>
    <w:rsid w:val="00D55C0C"/>
    <w:rsid w:val="00D55E98"/>
    <w:rsid w:val="00D60DC1"/>
    <w:rsid w:val="00D615B2"/>
    <w:rsid w:val="00D62486"/>
    <w:rsid w:val="00D627AD"/>
    <w:rsid w:val="00D64576"/>
    <w:rsid w:val="00D70CAE"/>
    <w:rsid w:val="00D7237D"/>
    <w:rsid w:val="00D72C6E"/>
    <w:rsid w:val="00D73F86"/>
    <w:rsid w:val="00D74CD8"/>
    <w:rsid w:val="00D74D19"/>
    <w:rsid w:val="00D75543"/>
    <w:rsid w:val="00D75A5D"/>
    <w:rsid w:val="00D75C4A"/>
    <w:rsid w:val="00D77567"/>
    <w:rsid w:val="00D86C78"/>
    <w:rsid w:val="00D904E1"/>
    <w:rsid w:val="00D90FF7"/>
    <w:rsid w:val="00D910B1"/>
    <w:rsid w:val="00D92415"/>
    <w:rsid w:val="00D9357D"/>
    <w:rsid w:val="00DA0732"/>
    <w:rsid w:val="00DA12AC"/>
    <w:rsid w:val="00DA2890"/>
    <w:rsid w:val="00DA35FD"/>
    <w:rsid w:val="00DA7A31"/>
    <w:rsid w:val="00DB0D41"/>
    <w:rsid w:val="00DB6FCA"/>
    <w:rsid w:val="00DC0C3B"/>
    <w:rsid w:val="00DC0C49"/>
    <w:rsid w:val="00DC1448"/>
    <w:rsid w:val="00DC2631"/>
    <w:rsid w:val="00DC2ED8"/>
    <w:rsid w:val="00DC42F6"/>
    <w:rsid w:val="00DD09DA"/>
    <w:rsid w:val="00DD0DE5"/>
    <w:rsid w:val="00DD25E4"/>
    <w:rsid w:val="00DD279C"/>
    <w:rsid w:val="00DD6D15"/>
    <w:rsid w:val="00DE0818"/>
    <w:rsid w:val="00DE2C04"/>
    <w:rsid w:val="00DE7374"/>
    <w:rsid w:val="00DF00F4"/>
    <w:rsid w:val="00DF0AB8"/>
    <w:rsid w:val="00DF2EE7"/>
    <w:rsid w:val="00DF4612"/>
    <w:rsid w:val="00E00EE4"/>
    <w:rsid w:val="00E010C3"/>
    <w:rsid w:val="00E01679"/>
    <w:rsid w:val="00E02925"/>
    <w:rsid w:val="00E03791"/>
    <w:rsid w:val="00E11618"/>
    <w:rsid w:val="00E179EA"/>
    <w:rsid w:val="00E21225"/>
    <w:rsid w:val="00E23542"/>
    <w:rsid w:val="00E27434"/>
    <w:rsid w:val="00E27B09"/>
    <w:rsid w:val="00E302BE"/>
    <w:rsid w:val="00E30D08"/>
    <w:rsid w:val="00E34CD3"/>
    <w:rsid w:val="00E367CB"/>
    <w:rsid w:val="00E40CA5"/>
    <w:rsid w:val="00E415D9"/>
    <w:rsid w:val="00E42C4D"/>
    <w:rsid w:val="00E43A32"/>
    <w:rsid w:val="00E4452A"/>
    <w:rsid w:val="00E44BFF"/>
    <w:rsid w:val="00E51656"/>
    <w:rsid w:val="00E60129"/>
    <w:rsid w:val="00E60186"/>
    <w:rsid w:val="00E60765"/>
    <w:rsid w:val="00E633D3"/>
    <w:rsid w:val="00E6752E"/>
    <w:rsid w:val="00E67A6A"/>
    <w:rsid w:val="00E73B73"/>
    <w:rsid w:val="00E80691"/>
    <w:rsid w:val="00E80851"/>
    <w:rsid w:val="00E80A7F"/>
    <w:rsid w:val="00E82033"/>
    <w:rsid w:val="00E8318F"/>
    <w:rsid w:val="00E85D03"/>
    <w:rsid w:val="00E9204F"/>
    <w:rsid w:val="00E93AEA"/>
    <w:rsid w:val="00E954E5"/>
    <w:rsid w:val="00E97DC3"/>
    <w:rsid w:val="00EA0EED"/>
    <w:rsid w:val="00EA0F31"/>
    <w:rsid w:val="00EA2044"/>
    <w:rsid w:val="00EA3A36"/>
    <w:rsid w:val="00EA43B8"/>
    <w:rsid w:val="00EA5F03"/>
    <w:rsid w:val="00EB103A"/>
    <w:rsid w:val="00EB1D55"/>
    <w:rsid w:val="00EB4D36"/>
    <w:rsid w:val="00EB5755"/>
    <w:rsid w:val="00EC0651"/>
    <w:rsid w:val="00EC49BD"/>
    <w:rsid w:val="00ED0419"/>
    <w:rsid w:val="00ED04F9"/>
    <w:rsid w:val="00ED0CDB"/>
    <w:rsid w:val="00ED1BC9"/>
    <w:rsid w:val="00ED1D52"/>
    <w:rsid w:val="00ED62E7"/>
    <w:rsid w:val="00EE131F"/>
    <w:rsid w:val="00EE3F46"/>
    <w:rsid w:val="00EE5AA6"/>
    <w:rsid w:val="00EE5BA4"/>
    <w:rsid w:val="00EE667B"/>
    <w:rsid w:val="00EE6C4D"/>
    <w:rsid w:val="00F03E32"/>
    <w:rsid w:val="00F05F3F"/>
    <w:rsid w:val="00F07298"/>
    <w:rsid w:val="00F10C32"/>
    <w:rsid w:val="00F13601"/>
    <w:rsid w:val="00F13FA6"/>
    <w:rsid w:val="00F214F9"/>
    <w:rsid w:val="00F260D6"/>
    <w:rsid w:val="00F3119F"/>
    <w:rsid w:val="00F371C0"/>
    <w:rsid w:val="00F37DA0"/>
    <w:rsid w:val="00F41CE5"/>
    <w:rsid w:val="00F42713"/>
    <w:rsid w:val="00F472CB"/>
    <w:rsid w:val="00F5237E"/>
    <w:rsid w:val="00F530D8"/>
    <w:rsid w:val="00F55687"/>
    <w:rsid w:val="00F55A81"/>
    <w:rsid w:val="00F56001"/>
    <w:rsid w:val="00F56DC3"/>
    <w:rsid w:val="00F67241"/>
    <w:rsid w:val="00F6782C"/>
    <w:rsid w:val="00F753AA"/>
    <w:rsid w:val="00F75737"/>
    <w:rsid w:val="00F75C1C"/>
    <w:rsid w:val="00F76162"/>
    <w:rsid w:val="00F76957"/>
    <w:rsid w:val="00F77414"/>
    <w:rsid w:val="00F77FFD"/>
    <w:rsid w:val="00F84313"/>
    <w:rsid w:val="00F8489B"/>
    <w:rsid w:val="00F859F8"/>
    <w:rsid w:val="00F87948"/>
    <w:rsid w:val="00F92349"/>
    <w:rsid w:val="00F93127"/>
    <w:rsid w:val="00F937E7"/>
    <w:rsid w:val="00F94272"/>
    <w:rsid w:val="00F95060"/>
    <w:rsid w:val="00F95F94"/>
    <w:rsid w:val="00F97412"/>
    <w:rsid w:val="00FA079A"/>
    <w:rsid w:val="00FA18B4"/>
    <w:rsid w:val="00FA1A29"/>
    <w:rsid w:val="00FA2A55"/>
    <w:rsid w:val="00FB091E"/>
    <w:rsid w:val="00FB1F7C"/>
    <w:rsid w:val="00FB2EED"/>
    <w:rsid w:val="00FB4062"/>
    <w:rsid w:val="00FB40F4"/>
    <w:rsid w:val="00FB501D"/>
    <w:rsid w:val="00FB6822"/>
    <w:rsid w:val="00FC1B24"/>
    <w:rsid w:val="00FC7C84"/>
    <w:rsid w:val="00FD0FC4"/>
    <w:rsid w:val="00FD3019"/>
    <w:rsid w:val="00FD3221"/>
    <w:rsid w:val="00FE0C9E"/>
    <w:rsid w:val="00FE1728"/>
    <w:rsid w:val="00FE2014"/>
    <w:rsid w:val="00FE48DA"/>
    <w:rsid w:val="00FE4FF4"/>
    <w:rsid w:val="00FE5879"/>
    <w:rsid w:val="00FF2D35"/>
    <w:rsid w:val="00FF38A3"/>
    <w:rsid w:val="00FF3CD4"/>
    <w:rsid w:val="00FF4993"/>
    <w:rsid w:val="00FF4F57"/>
    <w:rsid w:val="00FF5190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375141"/>
  <w15:docId w15:val="{F34BC830-A40F-4259-856A-635964D9A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52F2"/>
    <w:pPr>
      <w:spacing w:before="60" w:after="120" w:line="280" w:lineRule="atLeast"/>
      <w:ind w:left="454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qFormat/>
    <w:rsid w:val="00730707"/>
    <w:pPr>
      <w:keepNext/>
      <w:spacing w:before="240" w:after="240"/>
      <w:ind w:left="425"/>
      <w:jc w:val="both"/>
      <w:outlineLvl w:val="0"/>
    </w:pPr>
    <w:rPr>
      <w:rFonts w:ascii="Arial" w:hAnsi="Arial" w:cs="Arial"/>
      <w:b/>
      <w:bCs/>
      <w:sz w:val="26"/>
    </w:rPr>
  </w:style>
  <w:style w:type="paragraph" w:styleId="Nagwek2">
    <w:name w:val="heading 2"/>
    <w:basedOn w:val="Normalny"/>
    <w:next w:val="Normalny"/>
    <w:qFormat/>
    <w:rsid w:val="00730707"/>
    <w:pPr>
      <w:keepNext/>
      <w:spacing w:before="240" w:after="240"/>
      <w:ind w:left="425" w:hanging="425"/>
      <w:outlineLvl w:val="1"/>
    </w:pPr>
    <w:rPr>
      <w:rFonts w:ascii="Arial" w:hAnsi="Arial" w:cs="Arial"/>
      <w:b/>
      <w:bCs/>
      <w:sz w:val="24"/>
      <w:szCs w:val="20"/>
    </w:rPr>
  </w:style>
  <w:style w:type="paragraph" w:styleId="Nagwek3">
    <w:name w:val="heading 3"/>
    <w:basedOn w:val="Normalny"/>
    <w:next w:val="Normalny"/>
    <w:qFormat/>
    <w:rsid w:val="00730707"/>
    <w:pPr>
      <w:keepNext/>
      <w:tabs>
        <w:tab w:val="right" w:pos="720"/>
        <w:tab w:val="left" w:pos="900"/>
        <w:tab w:val="left" w:pos="3600"/>
        <w:tab w:val="left" w:pos="3960"/>
        <w:tab w:val="left" w:pos="8640"/>
        <w:tab w:val="right" w:pos="9540"/>
      </w:tabs>
      <w:spacing w:before="120"/>
      <w:ind w:left="539"/>
      <w:outlineLvl w:val="2"/>
    </w:pPr>
    <w:rPr>
      <w:rFonts w:ascii="Arial" w:hAnsi="Arial" w:cs="Arial"/>
      <w:b/>
      <w:sz w:val="24"/>
    </w:rPr>
  </w:style>
  <w:style w:type="paragraph" w:styleId="Nagwek4">
    <w:name w:val="heading 4"/>
    <w:basedOn w:val="Normalny"/>
    <w:next w:val="Normalny"/>
    <w:qFormat/>
    <w:rsid w:val="0098527B"/>
    <w:pPr>
      <w:keepNext/>
      <w:jc w:val="both"/>
      <w:outlineLvl w:val="3"/>
    </w:pPr>
    <w:rPr>
      <w:rFonts w:ascii="Arial" w:hAnsi="Arial"/>
      <w:b/>
      <w:bCs/>
      <w:szCs w:val="20"/>
    </w:rPr>
  </w:style>
  <w:style w:type="paragraph" w:styleId="Nagwek5">
    <w:name w:val="heading 5"/>
    <w:basedOn w:val="Normalny"/>
    <w:next w:val="Normalny"/>
    <w:qFormat/>
    <w:rsid w:val="0098527B"/>
    <w:pPr>
      <w:keepNext/>
      <w:numPr>
        <w:numId w:val="1"/>
      </w:numPr>
      <w:outlineLvl w:val="4"/>
    </w:pPr>
    <w:rPr>
      <w:sz w:val="28"/>
    </w:rPr>
  </w:style>
  <w:style w:type="paragraph" w:styleId="Nagwek6">
    <w:name w:val="heading 6"/>
    <w:basedOn w:val="Normalny"/>
    <w:next w:val="Normalny"/>
    <w:qFormat/>
    <w:rsid w:val="0098527B"/>
    <w:pPr>
      <w:keepNext/>
      <w:spacing w:line="480" w:lineRule="auto"/>
      <w:ind w:firstLine="426"/>
      <w:jc w:val="both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qFormat/>
    <w:rsid w:val="0098527B"/>
    <w:pPr>
      <w:keepNext/>
      <w:jc w:val="right"/>
      <w:outlineLvl w:val="6"/>
    </w:pPr>
    <w:rPr>
      <w:b/>
      <w:bCs/>
      <w:szCs w:val="22"/>
    </w:rPr>
  </w:style>
  <w:style w:type="paragraph" w:styleId="Nagwek8">
    <w:name w:val="heading 8"/>
    <w:basedOn w:val="Normalny"/>
    <w:next w:val="Normalny"/>
    <w:qFormat/>
    <w:rsid w:val="0098527B"/>
    <w:pPr>
      <w:keepNext/>
      <w:widowControl w:val="0"/>
      <w:numPr>
        <w:numId w:val="2"/>
      </w:numPr>
      <w:tabs>
        <w:tab w:val="left" w:pos="8900"/>
      </w:tabs>
      <w:spacing w:line="20" w:lineRule="atLeast"/>
      <w:ind w:left="454" w:right="-31" w:firstLine="0"/>
      <w:jc w:val="both"/>
      <w:outlineLvl w:val="7"/>
    </w:pPr>
    <w:rPr>
      <w:sz w:val="28"/>
      <w:szCs w:val="28"/>
      <w:u w:val="single"/>
    </w:rPr>
  </w:style>
  <w:style w:type="paragraph" w:styleId="Nagwek9">
    <w:name w:val="heading 9"/>
    <w:basedOn w:val="Normalny"/>
    <w:next w:val="Normalny"/>
    <w:qFormat/>
    <w:rsid w:val="0098527B"/>
    <w:pPr>
      <w:keepNext/>
      <w:jc w:val="center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10"/>
    <w:uiPriority w:val="99"/>
    <w:qFormat/>
    <w:rsid w:val="001878B4"/>
    <w:rPr>
      <w:lang w:val="de-D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D012B"/>
    <w:rPr>
      <w:sz w:val="24"/>
      <w:szCs w:val="24"/>
    </w:rPr>
  </w:style>
  <w:style w:type="character" w:styleId="Numerstrony">
    <w:name w:val="page number"/>
    <w:basedOn w:val="Domylnaczcionkaakapitu"/>
    <w:qFormat/>
    <w:rsid w:val="0098527B"/>
  </w:style>
  <w:style w:type="character" w:customStyle="1" w:styleId="dane1">
    <w:name w:val="dane1"/>
    <w:basedOn w:val="Domylnaczcionkaakapitu"/>
    <w:qFormat/>
    <w:rsid w:val="0098527B"/>
    <w:rPr>
      <w:color w:val="0000CD"/>
    </w:rPr>
  </w:style>
  <w:style w:type="character" w:customStyle="1" w:styleId="czeinternetowe">
    <w:name w:val="Łącze internetowe"/>
    <w:basedOn w:val="Domylnaczcionkaakapitu"/>
    <w:rsid w:val="0098527B"/>
    <w:rPr>
      <w:color w:val="0000FF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96BF8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qFormat/>
    <w:rsid w:val="00096BF8"/>
    <w:rPr>
      <w:color w:val="80808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E57002"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E57002"/>
    <w:rPr>
      <w:vertAlign w:val="superscript"/>
    </w:rPr>
  </w:style>
  <w:style w:type="character" w:customStyle="1" w:styleId="content">
    <w:name w:val="content"/>
    <w:basedOn w:val="Domylnaczcionkaakapitu"/>
    <w:qFormat/>
    <w:rsid w:val="00E144B1"/>
  </w:style>
  <w:style w:type="character" w:customStyle="1" w:styleId="TytuZnak">
    <w:name w:val="Tytuł Znak"/>
    <w:basedOn w:val="Domylnaczcionkaakapitu"/>
    <w:link w:val="Tytu"/>
    <w:qFormat/>
    <w:rsid w:val="00E144B1"/>
    <w:rPr>
      <w:rFonts w:ascii="Arial" w:hAnsi="Arial" w:cs="Arial"/>
      <w:b/>
      <w:bCs/>
      <w:sz w:val="24"/>
      <w:szCs w:val="24"/>
    </w:rPr>
  </w:style>
  <w:style w:type="character" w:customStyle="1" w:styleId="CharacterStyle2">
    <w:name w:val="Character Style 2"/>
    <w:uiPriority w:val="99"/>
    <w:qFormat/>
    <w:rsid w:val="005D6183"/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12A1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12A11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12A11"/>
    <w:rPr>
      <w:b/>
      <w:bCs/>
    </w:rPr>
  </w:style>
  <w:style w:type="character" w:customStyle="1" w:styleId="apple-style-span">
    <w:name w:val="apple-style-span"/>
    <w:basedOn w:val="Domylnaczcionkaakapitu"/>
    <w:qFormat/>
    <w:rsid w:val="0098783C"/>
  </w:style>
  <w:style w:type="character" w:customStyle="1" w:styleId="q01">
    <w:name w:val="q01"/>
    <w:basedOn w:val="Domylnaczcionkaakapitu"/>
    <w:qFormat/>
    <w:rsid w:val="00FB0A6A"/>
    <w:rPr>
      <w:color w:val="000000"/>
    </w:rPr>
  </w:style>
  <w:style w:type="character" w:styleId="Pogrubienie">
    <w:name w:val="Strong"/>
    <w:basedOn w:val="Domylnaczcionkaakapitu"/>
    <w:uiPriority w:val="22"/>
    <w:qFormat/>
    <w:rsid w:val="009724FE"/>
    <w:rPr>
      <w:b/>
      <w:bCs/>
    </w:rPr>
  </w:style>
  <w:style w:type="character" w:customStyle="1" w:styleId="Wyrnienie">
    <w:name w:val="Wyróżnienie"/>
    <w:basedOn w:val="Domylnaczcionkaakapitu"/>
    <w:uiPriority w:val="20"/>
    <w:qFormat/>
    <w:rsid w:val="009724FE"/>
    <w:rPr>
      <w:i/>
      <w:iCs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A92721"/>
    <w:rPr>
      <w:rFonts w:ascii="Calibri" w:hAnsi="Calibri"/>
      <w:sz w:val="22"/>
      <w:szCs w:val="22"/>
      <w:lang w:val="en-US" w:eastAsia="en-US" w:bidi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020069"/>
    <w:rPr>
      <w:rFonts w:ascii="Calibri" w:eastAsia="Calibri" w:hAnsi="Calibri" w:cs="Calibri"/>
      <w:lang w:eastAsia="en-US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semiHidden/>
    <w:qFormat/>
    <w:rsid w:val="00020069"/>
    <w:rPr>
      <w:vertAlign w:val="superscript"/>
    </w:rPr>
  </w:style>
  <w:style w:type="character" w:customStyle="1" w:styleId="ZwykytekstZnak">
    <w:name w:val="Zwykły tekst Znak"/>
    <w:basedOn w:val="Domylnaczcionkaakapitu"/>
    <w:link w:val="Zwykytekst"/>
    <w:qFormat/>
    <w:rsid w:val="0084786E"/>
    <w:rPr>
      <w:rFonts w:ascii="Verdana" w:eastAsiaTheme="minorEastAsia" w:hAnsi="Verdana"/>
    </w:rPr>
  </w:style>
  <w:style w:type="character" w:customStyle="1" w:styleId="AkapitzlistZnak">
    <w:name w:val="Akapit z listą Znak"/>
    <w:aliases w:val="Numerowanie Znak,Akapit z listą BS Znak,Kolorowa lista — akcent 11 Znak,L1 Znak,Obiekt Znak,List Paragraph1 Znak,sw tekst Znak,Akapit z listą5 Znak,2 heading Znak,A_wyliczenie Znak,K-P_odwolanie Znak,maz_wyliczenie Znak,CW_Lista Znak"/>
    <w:basedOn w:val="Domylnaczcionkaakapitu"/>
    <w:link w:val="Akapitzlist"/>
    <w:qFormat/>
    <w:rsid w:val="00E34F68"/>
    <w:rPr>
      <w:rFonts w:ascii="Calibri" w:hAnsi="Calibri"/>
      <w:sz w:val="22"/>
      <w:szCs w:val="24"/>
    </w:rPr>
  </w:style>
  <w:style w:type="character" w:customStyle="1" w:styleId="FontStyle54">
    <w:name w:val="Font Style54"/>
    <w:basedOn w:val="Domylnaczcionkaakapitu"/>
    <w:qFormat/>
    <w:rsid w:val="00675E2D"/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Domylnaczcionkaakapitu"/>
    <w:qFormat/>
    <w:rsid w:val="004A4134"/>
  </w:style>
  <w:style w:type="character" w:customStyle="1" w:styleId="TekstpodstawowyZnak">
    <w:name w:val="Tekst podstawowy Znak"/>
    <w:basedOn w:val="Domylnaczcionkaakapitu"/>
    <w:link w:val="Tekstpodstawowy"/>
    <w:qFormat/>
    <w:rsid w:val="00016192"/>
    <w:rPr>
      <w:rFonts w:ascii="Arial" w:hAnsi="Arial" w:cs="Arial"/>
      <w:b/>
      <w:smallCaps/>
      <w:color w:val="000000"/>
      <w:sz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C14577"/>
    <w:rPr>
      <w:color w:val="605E5C"/>
      <w:shd w:val="clear" w:color="auto" w:fill="E1DFDD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CD6813"/>
    <w:rPr>
      <w:color w:val="800080" w:themeColor="followedHyperlink"/>
      <w:u w:val="single"/>
    </w:rPr>
  </w:style>
  <w:style w:type="character" w:customStyle="1" w:styleId="Znakiprzypiswdolnych">
    <w:name w:val="Znaki przypisów dolnych"/>
    <w:qFormat/>
  </w:style>
  <w:style w:type="character" w:customStyle="1" w:styleId="Znakiprzypiswkocowych">
    <w:name w:val="Znaki przypisów końcowych"/>
    <w:qFormat/>
  </w:style>
  <w:style w:type="paragraph" w:customStyle="1" w:styleId="Nagwek10">
    <w:name w:val="Nagłówek1"/>
    <w:basedOn w:val="Normalny"/>
    <w:next w:val="Tekstpodstawowy"/>
    <w:link w:val="NagwekZnak"/>
    <w:qFormat/>
    <w:rsid w:val="00343F9E"/>
    <w:pPr>
      <w:widowControl w:val="0"/>
      <w:suppressLineNumbers/>
      <w:tabs>
        <w:tab w:val="center" w:pos="4831"/>
        <w:tab w:val="right" w:pos="9662"/>
      </w:tabs>
      <w:spacing w:before="0" w:after="0" w:line="240" w:lineRule="auto"/>
      <w:ind w:left="0"/>
      <w:textAlignment w:val="baseline"/>
    </w:pPr>
    <w:rPr>
      <w:rFonts w:ascii="Times New Roman" w:eastAsia="SimSun" w:hAnsi="Times New Roman" w:cs="Mangal"/>
      <w:kern w:val="2"/>
      <w:sz w:val="24"/>
      <w:lang w:eastAsia="zh-CN" w:bidi="hi-IN"/>
    </w:rPr>
  </w:style>
  <w:style w:type="paragraph" w:styleId="Tekstpodstawowy">
    <w:name w:val="Body Text"/>
    <w:basedOn w:val="Normalny"/>
    <w:link w:val="TekstpodstawowyZnak"/>
    <w:rsid w:val="0098527B"/>
    <w:pPr>
      <w:spacing w:line="360" w:lineRule="auto"/>
      <w:jc w:val="center"/>
    </w:pPr>
    <w:rPr>
      <w:rFonts w:ascii="Arial" w:hAnsi="Arial" w:cs="Arial"/>
      <w:b/>
      <w:smallCaps/>
      <w:color w:val="000000"/>
      <w:szCs w:val="20"/>
    </w:rPr>
  </w:style>
  <w:style w:type="paragraph" w:styleId="Lista">
    <w:name w:val="List"/>
    <w:basedOn w:val="Normalny"/>
    <w:semiHidden/>
    <w:rsid w:val="0098527B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/>
    </w:pPr>
    <w:rPr>
      <w:rFonts w:ascii="Times New Roman" w:hAnsi="Times New Roman" w:cs="Lucida Sans"/>
      <w:i/>
      <w:iCs/>
      <w:sz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Times New Roman" w:hAnsi="Times New Roman" w:cs="Lucida Sans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uiPriority w:val="99"/>
    <w:rsid w:val="0098527B"/>
    <w:pPr>
      <w:tabs>
        <w:tab w:val="center" w:pos="4536"/>
        <w:tab w:val="right" w:pos="9072"/>
      </w:tabs>
    </w:pPr>
    <w:rPr>
      <w:sz w:val="20"/>
      <w:szCs w:val="20"/>
      <w:lang w:val="de-DE"/>
    </w:rPr>
  </w:style>
  <w:style w:type="paragraph" w:styleId="Stopka">
    <w:name w:val="footer"/>
    <w:basedOn w:val="Normalny"/>
    <w:link w:val="StopkaZnak"/>
    <w:rsid w:val="0098527B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rsid w:val="0098527B"/>
    <w:pPr>
      <w:ind w:left="360"/>
      <w:jc w:val="both"/>
    </w:pPr>
    <w:rPr>
      <w:szCs w:val="20"/>
    </w:rPr>
  </w:style>
  <w:style w:type="paragraph" w:styleId="Tekstpodstawowywcity2">
    <w:name w:val="Body Text Indent 2"/>
    <w:basedOn w:val="Normalny"/>
    <w:semiHidden/>
    <w:qFormat/>
    <w:rsid w:val="0098527B"/>
    <w:pPr>
      <w:ind w:left="360"/>
      <w:jc w:val="both"/>
    </w:pPr>
  </w:style>
  <w:style w:type="paragraph" w:styleId="Tekstpodstawowy3">
    <w:name w:val="Body Text 3"/>
    <w:basedOn w:val="Normalny"/>
    <w:semiHidden/>
    <w:qFormat/>
    <w:rsid w:val="0098527B"/>
    <w:pPr>
      <w:jc w:val="both"/>
    </w:pPr>
    <w:rPr>
      <w:b/>
      <w:bCs/>
      <w:szCs w:val="20"/>
    </w:rPr>
  </w:style>
  <w:style w:type="paragraph" w:styleId="Tekstpodstawowywcity3">
    <w:name w:val="Body Text Indent 3"/>
    <w:basedOn w:val="Normalny"/>
    <w:semiHidden/>
    <w:qFormat/>
    <w:rsid w:val="0098527B"/>
    <w:pPr>
      <w:tabs>
        <w:tab w:val="left" w:pos="567"/>
      </w:tabs>
      <w:ind w:left="567" w:hanging="567"/>
      <w:jc w:val="both"/>
    </w:pPr>
    <w:rPr>
      <w:rFonts w:ascii="Arial" w:hAnsi="Arial" w:cs="Arial"/>
      <w:b/>
      <w:bCs/>
    </w:rPr>
  </w:style>
  <w:style w:type="paragraph" w:styleId="Tekstpodstawowy2">
    <w:name w:val="Body Text 2"/>
    <w:basedOn w:val="Normalny"/>
    <w:semiHidden/>
    <w:qFormat/>
    <w:rsid w:val="0098527B"/>
    <w:pPr>
      <w:tabs>
        <w:tab w:val="left" w:pos="2340"/>
        <w:tab w:val="left" w:pos="2700"/>
        <w:tab w:val="left" w:pos="8222"/>
        <w:tab w:val="right" w:pos="9356"/>
      </w:tabs>
    </w:pPr>
    <w:rPr>
      <w:szCs w:val="22"/>
    </w:rPr>
  </w:style>
  <w:style w:type="paragraph" w:styleId="Tekstblokowy">
    <w:name w:val="Block Text"/>
    <w:basedOn w:val="Normalny"/>
    <w:qFormat/>
    <w:rsid w:val="0098527B"/>
    <w:pPr>
      <w:shd w:val="clear" w:color="FFFF00" w:fill="FFFFFF"/>
      <w:ind w:left="142" w:right="139"/>
      <w:jc w:val="both"/>
    </w:pPr>
    <w:rPr>
      <w:b/>
      <w:sz w:val="28"/>
      <w:szCs w:val="20"/>
    </w:rPr>
  </w:style>
  <w:style w:type="paragraph" w:customStyle="1" w:styleId="1">
    <w:name w:val="1"/>
    <w:basedOn w:val="Normalny"/>
    <w:next w:val="Nagwek"/>
    <w:qFormat/>
    <w:rsid w:val="0098527B"/>
    <w:pPr>
      <w:tabs>
        <w:tab w:val="center" w:pos="4536"/>
        <w:tab w:val="right" w:pos="9072"/>
      </w:tabs>
    </w:pPr>
    <w:rPr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96BF8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Akapit z listą BS,Kolorowa lista — akcent 11,L1,Obiekt,List Paragraph1,sw tekst,Akapit z listą5,2 heading,A_wyliczenie,K-P_odwolanie,maz_wyliczenie,opis dzialania,CW_Lista,Lista num,Wypunktowanie,wypunktowanie,List Paragraph,l"/>
    <w:basedOn w:val="Normalny"/>
    <w:link w:val="AkapitzlistZnak"/>
    <w:qFormat/>
    <w:rsid w:val="008D2FD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E57002"/>
    <w:rPr>
      <w:sz w:val="20"/>
      <w:szCs w:val="20"/>
    </w:rPr>
  </w:style>
  <w:style w:type="paragraph" w:styleId="Bezodstpw">
    <w:name w:val="No Spacing"/>
    <w:link w:val="BezodstpwZnak"/>
    <w:uiPriority w:val="1"/>
    <w:qFormat/>
    <w:rsid w:val="001D5DDD"/>
    <w:rPr>
      <w:rFonts w:ascii="Calibri" w:hAnsi="Calibri"/>
      <w:sz w:val="22"/>
      <w:szCs w:val="22"/>
      <w:lang w:val="en-US" w:eastAsia="en-US" w:bidi="en-US"/>
    </w:rPr>
  </w:style>
  <w:style w:type="paragraph" w:styleId="Tytu">
    <w:name w:val="Title"/>
    <w:basedOn w:val="Normalny"/>
    <w:link w:val="TytuZnak"/>
    <w:qFormat/>
    <w:rsid w:val="00E144B1"/>
    <w:pPr>
      <w:jc w:val="center"/>
    </w:pPr>
    <w:rPr>
      <w:rFonts w:ascii="Arial" w:hAnsi="Arial" w:cs="Arial"/>
      <w:b/>
      <w:bCs/>
    </w:rPr>
  </w:style>
  <w:style w:type="paragraph" w:customStyle="1" w:styleId="Style2">
    <w:name w:val="Style 2"/>
    <w:uiPriority w:val="99"/>
    <w:qFormat/>
    <w:rsid w:val="005D6183"/>
    <w:pPr>
      <w:widowControl w:val="0"/>
    </w:pPr>
  </w:style>
  <w:style w:type="paragraph" w:customStyle="1" w:styleId="Style4">
    <w:name w:val="Style 4"/>
    <w:uiPriority w:val="99"/>
    <w:qFormat/>
    <w:rsid w:val="005D6183"/>
    <w:pPr>
      <w:widowControl w:val="0"/>
      <w:spacing w:line="228" w:lineRule="exact"/>
      <w:ind w:left="720" w:hanging="432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12A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12A11"/>
    <w:rPr>
      <w:b/>
      <w:bCs/>
    </w:rPr>
  </w:style>
  <w:style w:type="paragraph" w:styleId="Poprawka">
    <w:name w:val="Revision"/>
    <w:uiPriority w:val="99"/>
    <w:semiHidden/>
    <w:qFormat/>
    <w:rsid w:val="004E5065"/>
    <w:rPr>
      <w:sz w:val="24"/>
      <w:szCs w:val="24"/>
    </w:rPr>
  </w:style>
  <w:style w:type="paragraph" w:customStyle="1" w:styleId="Akapitzlist1">
    <w:name w:val="Akapit z listą1"/>
    <w:basedOn w:val="Normalny"/>
    <w:qFormat/>
    <w:rsid w:val="002B3ABA"/>
    <w:pPr>
      <w:spacing w:after="200" w:line="276" w:lineRule="auto"/>
      <w:ind w:left="720"/>
      <w:contextualSpacing/>
    </w:pPr>
    <w:rPr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qFormat/>
    <w:rsid w:val="00733F2D"/>
    <w:pPr>
      <w:keepLines/>
      <w:spacing w:before="480" w:after="0" w:line="276" w:lineRule="auto"/>
      <w:ind w:left="0"/>
      <w:jc w:val="left"/>
    </w:pPr>
    <w:rPr>
      <w:rFonts w:ascii="Cambria" w:eastAsia="SimSun" w:hAnsi="Cambria" w:cs="Times New Roman"/>
      <w:color w:val="365F91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733F2D"/>
    <w:pPr>
      <w:ind w:left="0"/>
    </w:pPr>
  </w:style>
  <w:style w:type="paragraph" w:styleId="Spistreci2">
    <w:name w:val="toc 2"/>
    <w:basedOn w:val="Normalny"/>
    <w:next w:val="Normalny"/>
    <w:autoRedefine/>
    <w:uiPriority w:val="39"/>
    <w:unhideWhenUsed/>
    <w:rsid w:val="00733F2D"/>
    <w:pPr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733F2D"/>
    <w:pPr>
      <w:ind w:left="440"/>
    </w:pPr>
  </w:style>
  <w:style w:type="paragraph" w:styleId="Spistreci4">
    <w:name w:val="toc 4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660"/>
    </w:pPr>
    <w:rPr>
      <w:rFonts w:eastAsia="SimSun"/>
      <w:szCs w:val="22"/>
      <w:lang w:eastAsia="zh-CN"/>
    </w:rPr>
  </w:style>
  <w:style w:type="paragraph" w:styleId="Spistreci5">
    <w:name w:val="toc 5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880"/>
    </w:pPr>
    <w:rPr>
      <w:rFonts w:eastAsia="SimSun"/>
      <w:szCs w:val="22"/>
      <w:lang w:eastAsia="zh-CN"/>
    </w:rPr>
  </w:style>
  <w:style w:type="paragraph" w:styleId="Spistreci6">
    <w:name w:val="toc 6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100"/>
    </w:pPr>
    <w:rPr>
      <w:rFonts w:eastAsia="SimSun"/>
      <w:szCs w:val="22"/>
      <w:lang w:eastAsia="zh-CN"/>
    </w:rPr>
  </w:style>
  <w:style w:type="paragraph" w:styleId="Spistreci7">
    <w:name w:val="toc 7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320"/>
    </w:pPr>
    <w:rPr>
      <w:rFonts w:eastAsia="SimSun"/>
      <w:szCs w:val="22"/>
      <w:lang w:eastAsia="zh-CN"/>
    </w:rPr>
  </w:style>
  <w:style w:type="paragraph" w:styleId="Spistreci8">
    <w:name w:val="toc 8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540"/>
    </w:pPr>
    <w:rPr>
      <w:rFonts w:eastAsia="SimSun"/>
      <w:szCs w:val="22"/>
      <w:lang w:eastAsia="zh-CN"/>
    </w:rPr>
  </w:style>
  <w:style w:type="paragraph" w:styleId="Spistreci9">
    <w:name w:val="toc 9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760"/>
    </w:pPr>
    <w:rPr>
      <w:rFonts w:eastAsia="SimSun"/>
      <w:szCs w:val="22"/>
      <w:lang w:eastAsia="zh-CN"/>
    </w:rPr>
  </w:style>
  <w:style w:type="paragraph" w:customStyle="1" w:styleId="Zawartotabeli">
    <w:name w:val="Zawartość tabeli"/>
    <w:basedOn w:val="Normalny"/>
    <w:qFormat/>
    <w:rsid w:val="00AE3A5D"/>
    <w:pPr>
      <w:widowControl w:val="0"/>
      <w:suppressLineNumbers/>
      <w:spacing w:before="0" w:after="0" w:line="240" w:lineRule="auto"/>
      <w:ind w:left="0"/>
    </w:pPr>
    <w:rPr>
      <w:rFonts w:ascii="Times New Roman" w:hAnsi="Times New Roman" w:cs="Tahoma"/>
      <w:sz w:val="16"/>
    </w:rPr>
  </w:style>
  <w:style w:type="paragraph" w:customStyle="1" w:styleId="Nagwektabeli">
    <w:name w:val="Nagłówek tabeli"/>
    <w:basedOn w:val="Normalny"/>
    <w:qFormat/>
    <w:rsid w:val="00951D01"/>
    <w:pPr>
      <w:widowControl w:val="0"/>
      <w:suppressLineNumbers/>
      <w:spacing w:before="0" w:after="0" w:line="240" w:lineRule="auto"/>
      <w:ind w:left="0"/>
      <w:jc w:val="center"/>
    </w:pPr>
    <w:rPr>
      <w:rFonts w:ascii="Times New Roman" w:eastAsia="Lucida Sans Unicode" w:hAnsi="Times New Roman" w:cs="Tahoma"/>
      <w:b/>
      <w:bCs/>
      <w:i/>
      <w:iCs/>
      <w:sz w:val="16"/>
      <w:lang w:bidi="pl-PL"/>
    </w:rPr>
  </w:style>
  <w:style w:type="paragraph" w:styleId="NormalnyWeb">
    <w:name w:val="Normal (Web)"/>
    <w:basedOn w:val="Normalny"/>
    <w:uiPriority w:val="99"/>
    <w:qFormat/>
    <w:rsid w:val="008F1427"/>
    <w:pPr>
      <w:spacing w:beforeAutospacing="1" w:afterAutospacing="1" w:line="240" w:lineRule="auto"/>
      <w:ind w:left="0"/>
    </w:pPr>
    <w:rPr>
      <w:rFonts w:ascii="Times New Roman" w:hAnsi="Times New Roman"/>
      <w:sz w:val="24"/>
    </w:rPr>
  </w:style>
  <w:style w:type="paragraph" w:customStyle="1" w:styleId="LANSTERStandard">
    <w:name w:val="LANSTER_Standard"/>
    <w:basedOn w:val="Normalny"/>
    <w:qFormat/>
    <w:rsid w:val="007559B8"/>
    <w:pPr>
      <w:spacing w:before="0" w:line="360" w:lineRule="auto"/>
      <w:ind w:left="0" w:firstLine="709"/>
      <w:jc w:val="both"/>
    </w:pPr>
    <w:rPr>
      <w:rFonts w:ascii="Times New Roman" w:hAnsi="Times New Roman"/>
      <w:sz w:val="24"/>
      <w:szCs w:val="20"/>
    </w:rPr>
  </w:style>
  <w:style w:type="paragraph" w:customStyle="1" w:styleId="Tabelapozycja">
    <w:name w:val="Tabela pozycja"/>
    <w:basedOn w:val="Normalny"/>
    <w:qFormat/>
    <w:rsid w:val="00FF5BC7"/>
    <w:pPr>
      <w:widowControl w:val="0"/>
      <w:spacing w:before="0" w:after="0" w:line="240" w:lineRule="auto"/>
      <w:ind w:left="0"/>
    </w:pPr>
    <w:rPr>
      <w:rFonts w:ascii="Arial" w:eastAsia="Arial" w:hAnsi="Arial" w:cs="Arial"/>
      <w:szCs w:val="22"/>
      <w:lang w:bidi="pl-PL"/>
    </w:rPr>
  </w:style>
  <w:style w:type="paragraph" w:customStyle="1" w:styleId="Default">
    <w:name w:val="Default"/>
    <w:qFormat/>
    <w:rsid w:val="00180DDE"/>
    <w:rPr>
      <w:rFonts w:ascii="Arial" w:hAnsi="Arial" w:cs="Arial"/>
      <w:color w:val="000000"/>
      <w:sz w:val="24"/>
      <w:szCs w:val="24"/>
    </w:rPr>
  </w:style>
  <w:style w:type="paragraph" w:customStyle="1" w:styleId="Akapitzlist2">
    <w:name w:val="Akapit z listą2"/>
    <w:basedOn w:val="Normalny"/>
    <w:qFormat/>
    <w:rsid w:val="00336AFD"/>
    <w:pPr>
      <w:widowControl w:val="0"/>
      <w:spacing w:before="0" w:after="0" w:line="240" w:lineRule="auto"/>
      <w:ind w:left="720"/>
    </w:pPr>
    <w:rPr>
      <w:rFonts w:ascii="Times New Roman" w:eastAsia="Lucida Sans Unicode" w:hAnsi="Times New Roman" w:cs="Mangal"/>
      <w:kern w:val="2"/>
      <w:sz w:val="24"/>
      <w:lang w:eastAsia="hi-IN" w:bidi="hi-IN"/>
    </w:rPr>
  </w:style>
  <w:style w:type="paragraph" w:styleId="Listapunktowana3">
    <w:name w:val="List Bullet 3"/>
    <w:basedOn w:val="Normalny"/>
    <w:uiPriority w:val="99"/>
    <w:unhideWhenUsed/>
    <w:qFormat/>
    <w:rsid w:val="00946B5A"/>
    <w:pPr>
      <w:ind w:left="566" w:hanging="283"/>
      <w:contextualSpacing/>
    </w:pPr>
  </w:style>
  <w:style w:type="paragraph" w:customStyle="1" w:styleId="western1">
    <w:name w:val="western1"/>
    <w:basedOn w:val="Normalny"/>
    <w:qFormat/>
    <w:rsid w:val="00C175EF"/>
    <w:pPr>
      <w:spacing w:beforeAutospacing="1" w:after="57" w:line="240" w:lineRule="auto"/>
      <w:ind w:left="0"/>
      <w:jc w:val="center"/>
    </w:pPr>
    <w:rPr>
      <w:rFonts w:ascii="Times New Roman" w:hAnsi="Times New Roman"/>
      <w:b/>
      <w:bCs/>
      <w:sz w:val="24"/>
    </w:rPr>
  </w:style>
  <w:style w:type="paragraph" w:customStyle="1" w:styleId="sdfootnote">
    <w:name w:val="sdfootnote"/>
    <w:basedOn w:val="Normalny"/>
    <w:qFormat/>
    <w:rsid w:val="00C175EF"/>
    <w:pPr>
      <w:spacing w:beforeAutospacing="1" w:after="0" w:line="240" w:lineRule="auto"/>
      <w:ind w:left="284" w:hanging="284"/>
    </w:pPr>
    <w:rPr>
      <w:rFonts w:ascii="Times New Roman" w:hAnsi="Times New Roman"/>
      <w:sz w:val="20"/>
      <w:szCs w:val="20"/>
    </w:rPr>
  </w:style>
  <w:style w:type="paragraph" w:customStyle="1" w:styleId="mojenaglowek1">
    <w:name w:val="moje_naglowek1"/>
    <w:qFormat/>
    <w:rsid w:val="00C92883"/>
    <w:pPr>
      <w:keepNext/>
      <w:spacing w:before="120" w:after="240"/>
    </w:pPr>
    <w:rPr>
      <w:rFonts w:ascii="Arial" w:hAnsi="Arial"/>
      <w:b/>
      <w:kern w:val="2"/>
      <w:sz w:val="28"/>
      <w:szCs w:val="28"/>
      <w:lang w:eastAsia="ar-SA"/>
    </w:rPr>
  </w:style>
  <w:style w:type="paragraph" w:customStyle="1" w:styleId="mojenaglowek2">
    <w:name w:val="moje_naglowek2"/>
    <w:qFormat/>
    <w:rsid w:val="00C92883"/>
    <w:pPr>
      <w:widowControl w:val="0"/>
    </w:pPr>
    <w:rPr>
      <w:rFonts w:ascii="Arial" w:hAnsi="Arial"/>
      <w:b/>
      <w:kern w:val="2"/>
      <w:sz w:val="24"/>
      <w:lang w:eastAsia="ar-SA"/>
    </w:rPr>
  </w:style>
  <w:style w:type="paragraph" w:customStyle="1" w:styleId="mojenaglowek3">
    <w:name w:val="moje_naglowek3"/>
    <w:qFormat/>
    <w:rsid w:val="00C92883"/>
    <w:pPr>
      <w:widowControl w:val="0"/>
      <w:spacing w:after="120"/>
    </w:pPr>
    <w:rPr>
      <w:rFonts w:ascii="Arial" w:hAnsi="Arial"/>
      <w:b/>
      <w:bCs/>
      <w:kern w:val="2"/>
      <w:sz w:val="22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020069"/>
    <w:pPr>
      <w:spacing w:before="0" w:after="0" w:line="240" w:lineRule="auto"/>
      <w:ind w:left="0"/>
    </w:pPr>
    <w:rPr>
      <w:rFonts w:eastAsia="Calibri" w:cs="Calibri"/>
      <w:sz w:val="20"/>
      <w:szCs w:val="20"/>
      <w:lang w:eastAsia="en-US"/>
    </w:rPr>
  </w:style>
  <w:style w:type="paragraph" w:styleId="Zwykytekst">
    <w:name w:val="Plain Text"/>
    <w:basedOn w:val="Normalny"/>
    <w:link w:val="ZwykytekstZnak"/>
    <w:unhideWhenUsed/>
    <w:qFormat/>
    <w:rsid w:val="0084786E"/>
    <w:pPr>
      <w:spacing w:before="0" w:after="0" w:line="240" w:lineRule="auto"/>
      <w:ind w:left="0"/>
    </w:pPr>
    <w:rPr>
      <w:rFonts w:ascii="Verdana" w:eastAsiaTheme="minorEastAsia" w:hAnsi="Verdana"/>
      <w:sz w:val="20"/>
      <w:szCs w:val="20"/>
    </w:rPr>
  </w:style>
  <w:style w:type="paragraph" w:customStyle="1" w:styleId="Style29">
    <w:name w:val="Style29"/>
    <w:basedOn w:val="Normalny"/>
    <w:uiPriority w:val="99"/>
    <w:semiHidden/>
    <w:qFormat/>
    <w:rsid w:val="00675E2D"/>
    <w:pPr>
      <w:spacing w:before="0" w:after="0" w:line="250" w:lineRule="exact"/>
      <w:ind w:left="0"/>
      <w:jc w:val="right"/>
    </w:pPr>
    <w:rPr>
      <w:rFonts w:ascii="Times New Roman" w:eastAsiaTheme="minorHAnsi" w:hAnsi="Times New Roman"/>
      <w:sz w:val="24"/>
    </w:rPr>
  </w:style>
  <w:style w:type="paragraph" w:customStyle="1" w:styleId="Style11">
    <w:name w:val="Style11"/>
    <w:basedOn w:val="Normalny"/>
    <w:uiPriority w:val="99"/>
    <w:semiHidden/>
    <w:qFormat/>
    <w:rsid w:val="00F24B39"/>
    <w:pPr>
      <w:spacing w:before="0" w:after="0" w:line="254" w:lineRule="exact"/>
      <w:ind w:left="0"/>
    </w:pPr>
    <w:rPr>
      <w:rFonts w:ascii="Times New Roman" w:eastAsiaTheme="minorHAnsi" w:hAnsi="Times New Roman"/>
      <w:sz w:val="24"/>
    </w:rPr>
  </w:style>
  <w:style w:type="paragraph" w:customStyle="1" w:styleId="Bezodstpw1">
    <w:name w:val="Bez odstępów1"/>
    <w:basedOn w:val="Normalny"/>
    <w:qFormat/>
    <w:rsid w:val="00F24B39"/>
    <w:pPr>
      <w:spacing w:before="0" w:after="0" w:line="240" w:lineRule="auto"/>
      <w:ind w:left="0"/>
    </w:pPr>
    <w:rPr>
      <w:rFonts w:eastAsiaTheme="minorHAnsi"/>
      <w:szCs w:val="22"/>
      <w:lang w:eastAsia="ar-SA"/>
    </w:rPr>
  </w:style>
  <w:style w:type="paragraph" w:customStyle="1" w:styleId="10">
    <w:name w:val="1."/>
    <w:basedOn w:val="Normalny"/>
    <w:qFormat/>
    <w:rsid w:val="00C743DF"/>
    <w:pPr>
      <w:widowControl w:val="0"/>
      <w:snapToGrid w:val="0"/>
      <w:spacing w:before="0" w:after="0"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lang w:eastAsia="en-US" w:bidi="en-US"/>
    </w:rPr>
  </w:style>
  <w:style w:type="paragraph" w:customStyle="1" w:styleId="bezodstpw10">
    <w:name w:val="bezodstpw1"/>
    <w:basedOn w:val="Normalny"/>
    <w:qFormat/>
    <w:rsid w:val="00A100DB"/>
    <w:pPr>
      <w:spacing w:beforeAutospacing="1" w:afterAutospacing="1" w:line="240" w:lineRule="auto"/>
      <w:ind w:left="0"/>
    </w:pPr>
    <w:rPr>
      <w:rFonts w:ascii="Times New Roman" w:hAnsi="Times New Roman"/>
      <w:sz w:val="24"/>
    </w:rPr>
  </w:style>
  <w:style w:type="table" w:styleId="Tabela-Siatka">
    <w:name w:val="Table Grid"/>
    <w:basedOn w:val="Standardowy"/>
    <w:uiPriority w:val="59"/>
    <w:rsid w:val="00596D0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rednialista2akcent1">
    <w:name w:val="Medium List 2 Accent 1"/>
    <w:basedOn w:val="Standardowy"/>
    <w:uiPriority w:val="66"/>
    <w:rsid w:val="0083373D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cze">
    <w:name w:val="Hyperlink"/>
    <w:basedOn w:val="Domylnaczcionkaakapitu"/>
    <w:rsid w:val="00615DA4"/>
    <w:rPr>
      <w:color w:val="0000FF"/>
      <w:u w:val="single"/>
    </w:rPr>
  </w:style>
  <w:style w:type="character" w:customStyle="1" w:styleId="module-messagemetadatadate">
    <w:name w:val="module-message__metadata__date"/>
    <w:basedOn w:val="Domylnaczcionkaakapitu"/>
    <w:rsid w:val="008C1E45"/>
  </w:style>
  <w:style w:type="character" w:styleId="Odwoanieprzypisukocowego">
    <w:name w:val="endnote reference"/>
    <w:basedOn w:val="Domylnaczcionkaakapitu"/>
    <w:uiPriority w:val="99"/>
    <w:semiHidden/>
    <w:unhideWhenUsed/>
    <w:rsid w:val="008C1E45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8C1E45"/>
    <w:rPr>
      <w:i/>
      <w:iCs/>
    </w:rPr>
  </w:style>
  <w:style w:type="paragraph" w:styleId="Lista2">
    <w:name w:val="List 2"/>
    <w:basedOn w:val="Normalny"/>
    <w:uiPriority w:val="99"/>
    <w:unhideWhenUsed/>
    <w:rsid w:val="008C1E45"/>
    <w:pPr>
      <w:suppressAutoHyphens w:val="0"/>
      <w:ind w:left="566" w:hanging="283"/>
      <w:contextualSpacing/>
    </w:pPr>
  </w:style>
  <w:style w:type="character" w:styleId="Odwoanieprzypisudolnego">
    <w:name w:val="footnote reference"/>
    <w:basedOn w:val="Domylnaczcionkaakapitu"/>
    <w:semiHidden/>
    <w:rsid w:val="008C1E45"/>
    <w:rPr>
      <w:vertAlign w:val="superscript"/>
    </w:rPr>
  </w:style>
  <w:style w:type="paragraph" w:customStyle="1" w:styleId="Heading">
    <w:name w:val="Heading"/>
    <w:basedOn w:val="Normalny"/>
    <w:rsid w:val="008C1E45"/>
    <w:pPr>
      <w:widowControl w:val="0"/>
      <w:suppressLineNumbers/>
      <w:tabs>
        <w:tab w:val="center" w:pos="4831"/>
        <w:tab w:val="right" w:pos="9662"/>
      </w:tabs>
      <w:autoSpaceDN w:val="0"/>
      <w:spacing w:before="0" w:after="0" w:line="240" w:lineRule="auto"/>
      <w:ind w:left="0"/>
      <w:textAlignment w:val="baseline"/>
    </w:pPr>
    <w:rPr>
      <w:rFonts w:ascii="Times New Roman" w:eastAsia="SimSun" w:hAnsi="Times New Roman" w:cs="Mangal"/>
      <w:kern w:val="3"/>
      <w:sz w:val="24"/>
      <w:lang w:eastAsia="zh-C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8C1E45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C1E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11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1D54C-E76D-4FAF-8B90-89D35845A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15</Pages>
  <Words>2145</Words>
  <Characters>12873</Characters>
  <Application>Microsoft Office Word</Application>
  <DocSecurity>0</DocSecurity>
  <Lines>107</Lines>
  <Paragraphs>29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Dariusz Makowski</cp:lastModifiedBy>
  <cp:revision>227</cp:revision>
  <dcterms:created xsi:type="dcterms:W3CDTF">2024-03-22T12:52:00Z</dcterms:created>
  <dcterms:modified xsi:type="dcterms:W3CDTF">2024-08-19T10:19:00Z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